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B7" w:rsidRPr="00F64E37" w:rsidRDefault="003A5EB7" w:rsidP="00F64E37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64E37">
        <w:rPr>
          <w:rStyle w:val="markedcontent"/>
          <w:rFonts w:ascii="Times New Roman" w:hAnsi="Times New Roman" w:cs="Times New Roman"/>
          <w:sz w:val="24"/>
          <w:szCs w:val="24"/>
        </w:rPr>
        <w:t>УЧЕБНЫЙ ПЛАН</w:t>
      </w:r>
    </w:p>
    <w:p w:rsidR="003A5EB7" w:rsidRPr="00F64E37" w:rsidRDefault="003A5EB7" w:rsidP="00F64E37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64E37">
        <w:rPr>
          <w:rStyle w:val="markedcontent"/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3A5EB7" w:rsidRPr="00F64E37" w:rsidRDefault="003A5EB7" w:rsidP="00F64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4E37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</w:t>
      </w:r>
    </w:p>
    <w:p w:rsidR="00F64E37" w:rsidRPr="00F64E37" w:rsidRDefault="00F64E37" w:rsidP="00F6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37">
        <w:rPr>
          <w:rFonts w:ascii="Times New Roman" w:hAnsi="Times New Roman" w:cs="Times New Roman"/>
          <w:sz w:val="24"/>
          <w:szCs w:val="24"/>
        </w:rPr>
        <w:t>«</w:t>
      </w:r>
      <w:r w:rsidRPr="00F64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Средняя общеобразовательная школа № 38 имени 28-ой стрелковой </w:t>
      </w:r>
      <w:proofErr w:type="spellStart"/>
      <w:r w:rsidRPr="00F64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Невельской</w:t>
      </w:r>
      <w:proofErr w:type="spellEnd"/>
      <w:r w:rsidRPr="00F64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Краснознамённой дивизии</w:t>
      </w:r>
      <w:r w:rsidRPr="00F64E37">
        <w:rPr>
          <w:rFonts w:ascii="Times New Roman" w:hAnsi="Times New Roman" w:cs="Times New Roman"/>
          <w:sz w:val="24"/>
          <w:szCs w:val="24"/>
        </w:rPr>
        <w:t>»</w:t>
      </w:r>
    </w:p>
    <w:p w:rsidR="003A5EB7" w:rsidRDefault="003A5EB7" w:rsidP="00F64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:rsidR="003A5EB7" w:rsidRDefault="003A5EB7" w:rsidP="00F64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EB7" w:rsidRDefault="003A5EB7" w:rsidP="00F64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профиль</w:t>
      </w:r>
    </w:p>
    <w:p w:rsidR="00601BD2" w:rsidRDefault="00601BD2" w:rsidP="00F64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(информационно-технологический)</w:t>
      </w:r>
    </w:p>
    <w:p w:rsidR="003A5EB7" w:rsidRDefault="003A5EB7" w:rsidP="00F64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53" w:type="dxa"/>
        <w:tblInd w:w="-147" w:type="dxa"/>
        <w:tblLook w:val="04A0" w:firstRow="1" w:lastRow="0" w:firstColumn="1" w:lastColumn="0" w:noHBand="0" w:noVBand="1"/>
      </w:tblPr>
      <w:tblGrid>
        <w:gridCol w:w="2426"/>
        <w:gridCol w:w="4302"/>
        <w:gridCol w:w="1626"/>
        <w:gridCol w:w="1499"/>
      </w:tblGrid>
      <w:tr w:rsidR="00DC7424" w:rsidRPr="00AB7B6C" w:rsidTr="00DC7424">
        <w:tc>
          <w:tcPr>
            <w:tcW w:w="2426" w:type="dxa"/>
            <w:shd w:val="clear" w:color="auto" w:fill="auto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302" w:type="dxa"/>
            <w:shd w:val="clear" w:color="auto" w:fill="auto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626" w:type="dxa"/>
            <w:shd w:val="clear" w:color="auto" w:fill="auto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99" w:type="dxa"/>
          </w:tcPr>
          <w:p w:rsidR="00DC7424" w:rsidRPr="00D92D5D" w:rsidRDefault="00DC7424" w:rsidP="00DC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C7424" w:rsidRPr="00AB7B6C" w:rsidTr="00DC7424">
        <w:tc>
          <w:tcPr>
            <w:tcW w:w="6728" w:type="dxa"/>
            <w:gridSpan w:val="2"/>
            <w:shd w:val="clear" w:color="auto" w:fill="auto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626" w:type="dxa"/>
            <w:shd w:val="clear" w:color="auto" w:fill="auto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DC7424" w:rsidRDefault="00DC7424" w:rsidP="00DC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C7424" w:rsidRPr="00AB7B6C" w:rsidTr="00DC7424">
        <w:tc>
          <w:tcPr>
            <w:tcW w:w="2426" w:type="dxa"/>
            <w:vMerge w:val="restart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302" w:type="dxa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6" w:type="dxa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DC7424" w:rsidRPr="00D92D5D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424" w:rsidRPr="00AB7B6C" w:rsidTr="00DC7424">
        <w:tc>
          <w:tcPr>
            <w:tcW w:w="2426" w:type="dxa"/>
            <w:vMerge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6" w:type="dxa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DC7424" w:rsidRPr="00D92D5D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424" w:rsidRPr="00AB7B6C" w:rsidTr="00DC7424">
        <w:tc>
          <w:tcPr>
            <w:tcW w:w="2426" w:type="dxa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302" w:type="dxa"/>
          </w:tcPr>
          <w:p w:rsidR="00DC7424" w:rsidRPr="00E96509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EB7">
              <w:rPr>
                <w:rFonts w:ascii="Times New Roman" w:hAnsi="Times New Roman" w:cs="Times New Roman"/>
                <w:sz w:val="24"/>
                <w:szCs w:val="24"/>
              </w:rPr>
              <w:t>(английский язык/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язык)</w:t>
            </w:r>
          </w:p>
        </w:tc>
        <w:tc>
          <w:tcPr>
            <w:tcW w:w="1626" w:type="dxa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DC7424" w:rsidRPr="00D92D5D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424" w:rsidRPr="00AB7B6C" w:rsidTr="00DC7424">
        <w:tc>
          <w:tcPr>
            <w:tcW w:w="2426" w:type="dxa"/>
            <w:vMerge w:val="restart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302" w:type="dxa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начала математического анализа </w:t>
            </w: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1626" w:type="dxa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DC7424" w:rsidRPr="00D92D5D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7424" w:rsidRPr="00AB7B6C" w:rsidTr="00DC7424">
        <w:tc>
          <w:tcPr>
            <w:tcW w:w="2426" w:type="dxa"/>
            <w:vMerge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1626" w:type="dxa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DC7424" w:rsidRPr="00D92D5D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424" w:rsidRPr="00AB7B6C" w:rsidTr="00DC7424">
        <w:tc>
          <w:tcPr>
            <w:tcW w:w="2426" w:type="dxa"/>
            <w:vMerge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1626" w:type="dxa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DC7424" w:rsidRPr="00D92D5D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424" w:rsidRPr="00AB7B6C" w:rsidTr="00DC7424">
        <w:tc>
          <w:tcPr>
            <w:tcW w:w="2426" w:type="dxa"/>
            <w:vMerge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(углубленный уровень)</w:t>
            </w:r>
          </w:p>
        </w:tc>
        <w:tc>
          <w:tcPr>
            <w:tcW w:w="1626" w:type="dxa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DC7424" w:rsidRPr="00D92D5D" w:rsidRDefault="0089151F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7424" w:rsidRPr="00AB7B6C" w:rsidTr="00DC7424">
        <w:tc>
          <w:tcPr>
            <w:tcW w:w="2426" w:type="dxa"/>
            <w:vMerge w:val="restart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302" w:type="dxa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6" w:type="dxa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DC7424" w:rsidRPr="00D92D5D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424" w:rsidRPr="00AB7B6C" w:rsidTr="00DC7424">
        <w:tc>
          <w:tcPr>
            <w:tcW w:w="2426" w:type="dxa"/>
            <w:vMerge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6" w:type="dxa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DC7424" w:rsidRPr="00D92D5D" w:rsidRDefault="0089151F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424" w:rsidRPr="00AB7B6C" w:rsidTr="00DC7424">
        <w:tc>
          <w:tcPr>
            <w:tcW w:w="2426" w:type="dxa"/>
            <w:vMerge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6" w:type="dxa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DC7424" w:rsidRPr="00D92D5D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DC7424" w:rsidRPr="00AB7B6C" w:rsidTr="00DC7424">
        <w:tc>
          <w:tcPr>
            <w:tcW w:w="2426" w:type="dxa"/>
            <w:vMerge w:val="restart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302" w:type="dxa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6" w:type="dxa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DC7424" w:rsidRPr="00D92D5D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424" w:rsidRPr="00AB7B6C" w:rsidTr="00DC7424">
        <w:tc>
          <w:tcPr>
            <w:tcW w:w="2426" w:type="dxa"/>
            <w:vMerge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26" w:type="dxa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DC7424" w:rsidRPr="00D92D5D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424" w:rsidRPr="00AB7B6C" w:rsidTr="00DC7424">
        <w:tc>
          <w:tcPr>
            <w:tcW w:w="2426" w:type="dxa"/>
            <w:vMerge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6" w:type="dxa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DC7424" w:rsidRPr="00D92D5D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424" w:rsidRPr="00AB7B6C" w:rsidTr="00DC7424">
        <w:tc>
          <w:tcPr>
            <w:tcW w:w="2426" w:type="dxa"/>
            <w:vMerge w:val="restart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302" w:type="dxa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6" w:type="dxa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DC7424" w:rsidRPr="00D92D5D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424" w:rsidRPr="00AB7B6C" w:rsidTr="00DC7424">
        <w:tc>
          <w:tcPr>
            <w:tcW w:w="2426" w:type="dxa"/>
            <w:vMerge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26" w:type="dxa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DC7424" w:rsidRPr="00D92D5D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424" w:rsidRPr="00AB7B6C" w:rsidTr="00DC7424">
        <w:tc>
          <w:tcPr>
            <w:tcW w:w="2426" w:type="dxa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302" w:type="dxa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626" w:type="dxa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DC7424" w:rsidRPr="00D92D5D" w:rsidRDefault="00DC7424" w:rsidP="00DC74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424" w:rsidRPr="00AB7B6C" w:rsidTr="00337CC3">
        <w:tc>
          <w:tcPr>
            <w:tcW w:w="6728" w:type="dxa"/>
            <w:gridSpan w:val="2"/>
          </w:tcPr>
          <w:p w:rsidR="00DC7424" w:rsidRPr="00AB7B6C" w:rsidRDefault="00DC7424" w:rsidP="00D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6" w:type="dxa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DC7424" w:rsidRPr="00D92D5D" w:rsidRDefault="00DC7424" w:rsidP="00DC74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C7424" w:rsidRPr="00AB7B6C" w:rsidTr="00DC7424">
        <w:tc>
          <w:tcPr>
            <w:tcW w:w="6728" w:type="dxa"/>
            <w:gridSpan w:val="2"/>
          </w:tcPr>
          <w:p w:rsidR="00DC7424" w:rsidRPr="00E4209F" w:rsidRDefault="00DC7424" w:rsidP="00DC742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F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26" w:type="dxa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C7424" w:rsidRPr="00D92D5D" w:rsidRDefault="00DC7424" w:rsidP="00DC74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4" w:rsidRPr="00AB7B6C" w:rsidTr="00483497">
        <w:tc>
          <w:tcPr>
            <w:tcW w:w="6728" w:type="dxa"/>
            <w:gridSpan w:val="2"/>
          </w:tcPr>
          <w:p w:rsidR="00DC7424" w:rsidRPr="00E4209F" w:rsidRDefault="00DC7424" w:rsidP="00DC742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F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626" w:type="dxa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C7424" w:rsidRPr="00D92D5D" w:rsidRDefault="00DC7424" w:rsidP="00DC74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4" w:rsidRPr="00AB7B6C" w:rsidTr="00483497">
        <w:tc>
          <w:tcPr>
            <w:tcW w:w="6728" w:type="dxa"/>
            <w:gridSpan w:val="2"/>
          </w:tcPr>
          <w:p w:rsidR="00DC7424" w:rsidRPr="00E4209F" w:rsidRDefault="00DC7424" w:rsidP="00DC742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Теория и практика написания сочинения</w:t>
            </w:r>
          </w:p>
        </w:tc>
        <w:tc>
          <w:tcPr>
            <w:tcW w:w="1626" w:type="dxa"/>
          </w:tcPr>
          <w:p w:rsidR="00DC7424" w:rsidRPr="00AB7B6C" w:rsidRDefault="00DC7424" w:rsidP="00D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DC7424" w:rsidRPr="00D92D5D" w:rsidRDefault="00DC7424" w:rsidP="00DC74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424" w:rsidRPr="00AB7B6C" w:rsidTr="00DC7424">
        <w:tc>
          <w:tcPr>
            <w:tcW w:w="6728" w:type="dxa"/>
            <w:gridSpan w:val="2"/>
          </w:tcPr>
          <w:p w:rsidR="00DC7424" w:rsidRPr="005D19CD" w:rsidRDefault="00DC7424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C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626" w:type="dxa"/>
          </w:tcPr>
          <w:p w:rsidR="00DC7424" w:rsidRPr="005D19CD" w:rsidRDefault="00DC7424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DC7424" w:rsidRPr="005D19CD" w:rsidRDefault="00DC7424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C7424" w:rsidRPr="00AB7B6C" w:rsidTr="00DC7424">
        <w:tc>
          <w:tcPr>
            <w:tcW w:w="6728" w:type="dxa"/>
            <w:gridSpan w:val="2"/>
          </w:tcPr>
          <w:p w:rsidR="00DC7424" w:rsidRPr="00AB7B6C" w:rsidRDefault="00DC7424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626" w:type="dxa"/>
          </w:tcPr>
          <w:p w:rsidR="00DC7424" w:rsidRPr="00AB7B6C" w:rsidRDefault="00DC7424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DC7424" w:rsidRPr="00AB7B6C" w:rsidRDefault="00DC7424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63B0A" w:rsidRPr="00AB7B6C" w:rsidTr="00A507DC">
        <w:tc>
          <w:tcPr>
            <w:tcW w:w="6728" w:type="dxa"/>
            <w:gridSpan w:val="2"/>
          </w:tcPr>
          <w:p w:rsidR="00763B0A" w:rsidRPr="00AB7B6C" w:rsidRDefault="00763B0A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допустимая нагрузка за период обучения в 10-11 классах в соответствии с действующими санитарными правилами и нормами в часах, итого</w:t>
            </w:r>
          </w:p>
        </w:tc>
        <w:tc>
          <w:tcPr>
            <w:tcW w:w="3125" w:type="dxa"/>
            <w:gridSpan w:val="2"/>
          </w:tcPr>
          <w:p w:rsidR="00763B0A" w:rsidRPr="00AB7B6C" w:rsidRDefault="00763B0A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</w:tr>
    </w:tbl>
    <w:p w:rsidR="003A5EB7" w:rsidRDefault="003A5EB7" w:rsidP="003A5EB7">
      <w:pPr>
        <w:rPr>
          <w:rFonts w:ascii="Times New Roman" w:hAnsi="Times New Roman" w:cs="Times New Roman"/>
          <w:b/>
          <w:sz w:val="24"/>
          <w:szCs w:val="24"/>
        </w:rPr>
      </w:pPr>
    </w:p>
    <w:p w:rsidR="00E950C9" w:rsidRDefault="003A5EB7" w:rsidP="003A5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3596" w:rsidRPr="00F64E37" w:rsidRDefault="007B3596" w:rsidP="007B3596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64E3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7B3596" w:rsidRPr="00F64E37" w:rsidRDefault="007B3596" w:rsidP="007B3596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64E37">
        <w:rPr>
          <w:rStyle w:val="markedcontent"/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7B3596" w:rsidRPr="00F64E37" w:rsidRDefault="007B3596" w:rsidP="007B35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4E37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</w:t>
      </w:r>
    </w:p>
    <w:p w:rsidR="007B3596" w:rsidRPr="00F64E37" w:rsidRDefault="007B3596" w:rsidP="007B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37">
        <w:rPr>
          <w:rFonts w:ascii="Times New Roman" w:hAnsi="Times New Roman" w:cs="Times New Roman"/>
          <w:sz w:val="24"/>
          <w:szCs w:val="24"/>
        </w:rPr>
        <w:t>«</w:t>
      </w:r>
      <w:r w:rsidRPr="00F64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Средняя общеобразовательная школа № 38 имени 28-ой стрелковой </w:t>
      </w:r>
      <w:proofErr w:type="spellStart"/>
      <w:r w:rsidRPr="00F64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Невельской</w:t>
      </w:r>
      <w:proofErr w:type="spellEnd"/>
      <w:r w:rsidRPr="00F64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Краснознамённой дивизии</w:t>
      </w:r>
      <w:r w:rsidRPr="00F64E37">
        <w:rPr>
          <w:rFonts w:ascii="Times New Roman" w:hAnsi="Times New Roman" w:cs="Times New Roman"/>
          <w:sz w:val="24"/>
          <w:szCs w:val="24"/>
        </w:rPr>
        <w:t>»</w:t>
      </w:r>
    </w:p>
    <w:p w:rsidR="007B3596" w:rsidRDefault="007B3596" w:rsidP="007B35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:rsidR="003A5EB7" w:rsidRDefault="003A5EB7" w:rsidP="003A5E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EB7" w:rsidRDefault="003A5EB7" w:rsidP="003A5E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Социально-экономический профиль</w:t>
      </w:r>
    </w:p>
    <w:p w:rsidR="003A5EB7" w:rsidRDefault="003A5EB7" w:rsidP="003A5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894" w:type="dxa"/>
        <w:tblInd w:w="-5" w:type="dxa"/>
        <w:tblLook w:val="04A0" w:firstRow="1" w:lastRow="0" w:firstColumn="1" w:lastColumn="0" w:noHBand="0" w:noVBand="1"/>
      </w:tblPr>
      <w:tblGrid>
        <w:gridCol w:w="2398"/>
        <w:gridCol w:w="4236"/>
        <w:gridCol w:w="1701"/>
        <w:gridCol w:w="1559"/>
      </w:tblGrid>
      <w:tr w:rsidR="00763B0A" w:rsidRPr="000019F1" w:rsidTr="00763B0A">
        <w:tc>
          <w:tcPr>
            <w:tcW w:w="2398" w:type="dxa"/>
          </w:tcPr>
          <w:p w:rsidR="00763B0A" w:rsidRPr="000019F1" w:rsidRDefault="00763B0A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236" w:type="dxa"/>
          </w:tcPr>
          <w:p w:rsidR="00763B0A" w:rsidRPr="000019F1" w:rsidRDefault="00763B0A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701" w:type="dxa"/>
          </w:tcPr>
          <w:p w:rsidR="00763B0A" w:rsidRPr="000019F1" w:rsidRDefault="00763B0A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</w:tcPr>
          <w:p w:rsidR="00763B0A" w:rsidRPr="000019F1" w:rsidRDefault="005E633C" w:rsidP="00C8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63B0A" w:rsidRPr="000019F1" w:rsidTr="00763B0A">
        <w:tc>
          <w:tcPr>
            <w:tcW w:w="6634" w:type="dxa"/>
            <w:gridSpan w:val="2"/>
          </w:tcPr>
          <w:p w:rsidR="00763B0A" w:rsidRPr="000019F1" w:rsidRDefault="00763B0A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701" w:type="dxa"/>
          </w:tcPr>
          <w:p w:rsidR="00763B0A" w:rsidRPr="000019F1" w:rsidRDefault="00763B0A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63B0A" w:rsidRDefault="005E633C" w:rsidP="00C8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E633C" w:rsidRPr="000019F1" w:rsidTr="00763B0A">
        <w:tc>
          <w:tcPr>
            <w:tcW w:w="2398" w:type="dxa"/>
            <w:vMerge w:val="restart"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36" w:type="dxa"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33C" w:rsidRPr="000019F1" w:rsidTr="00763B0A">
        <w:tc>
          <w:tcPr>
            <w:tcW w:w="2398" w:type="dxa"/>
            <w:vMerge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33C" w:rsidRPr="000019F1" w:rsidTr="00763B0A">
        <w:tc>
          <w:tcPr>
            <w:tcW w:w="2398" w:type="dxa"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236" w:type="dxa"/>
          </w:tcPr>
          <w:p w:rsidR="005E633C" w:rsidRPr="00E96509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EB7">
              <w:rPr>
                <w:rFonts w:ascii="Times New Roman" w:hAnsi="Times New Roman" w:cs="Times New Roman"/>
                <w:sz w:val="24"/>
                <w:szCs w:val="24"/>
              </w:rPr>
              <w:t>(английский язык/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язык)</w:t>
            </w:r>
          </w:p>
        </w:tc>
        <w:tc>
          <w:tcPr>
            <w:tcW w:w="1701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33C" w:rsidRPr="000019F1" w:rsidTr="00763B0A">
        <w:tc>
          <w:tcPr>
            <w:tcW w:w="2398" w:type="dxa"/>
            <w:vMerge w:val="restart"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36" w:type="dxa"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начала математического анализа </w:t>
            </w: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1701" w:type="dxa"/>
          </w:tcPr>
          <w:p w:rsidR="005E633C" w:rsidRPr="00E96509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5E633C" w:rsidRPr="00E96509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E633C" w:rsidRPr="000019F1" w:rsidTr="00763B0A">
        <w:tc>
          <w:tcPr>
            <w:tcW w:w="2398" w:type="dxa"/>
            <w:vMerge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1701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33C" w:rsidRPr="000019F1" w:rsidTr="00763B0A">
        <w:tc>
          <w:tcPr>
            <w:tcW w:w="2398" w:type="dxa"/>
            <w:vMerge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1701" w:type="dxa"/>
          </w:tcPr>
          <w:p w:rsidR="005E633C" w:rsidRPr="00E96509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5E633C" w:rsidRPr="00E96509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E633C" w:rsidRPr="000019F1" w:rsidTr="00763B0A">
        <w:tc>
          <w:tcPr>
            <w:tcW w:w="2398" w:type="dxa"/>
            <w:vMerge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33C" w:rsidRPr="000019F1" w:rsidTr="00763B0A">
        <w:tc>
          <w:tcPr>
            <w:tcW w:w="2398" w:type="dxa"/>
            <w:vMerge w:val="restart"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236" w:type="dxa"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33C" w:rsidRPr="000019F1" w:rsidTr="00763B0A">
        <w:tc>
          <w:tcPr>
            <w:tcW w:w="2398" w:type="dxa"/>
            <w:vMerge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(углубленный уровень)</w:t>
            </w:r>
          </w:p>
        </w:tc>
        <w:tc>
          <w:tcPr>
            <w:tcW w:w="1701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33C" w:rsidRPr="000019F1" w:rsidTr="00763B0A">
        <w:tc>
          <w:tcPr>
            <w:tcW w:w="2398" w:type="dxa"/>
            <w:vMerge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33C" w:rsidRPr="000019F1" w:rsidTr="00763B0A">
        <w:tc>
          <w:tcPr>
            <w:tcW w:w="2398" w:type="dxa"/>
            <w:vMerge w:val="restart"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236" w:type="dxa"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33C" w:rsidRPr="000019F1" w:rsidTr="00763B0A">
        <w:tc>
          <w:tcPr>
            <w:tcW w:w="2398" w:type="dxa"/>
            <w:vMerge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33C" w:rsidRPr="000019F1" w:rsidTr="00763B0A">
        <w:tc>
          <w:tcPr>
            <w:tcW w:w="2398" w:type="dxa"/>
            <w:vMerge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33C" w:rsidRPr="000019F1" w:rsidTr="00763B0A">
        <w:tc>
          <w:tcPr>
            <w:tcW w:w="2398" w:type="dxa"/>
            <w:vMerge w:val="restart"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236" w:type="dxa"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33C" w:rsidRPr="000019F1" w:rsidTr="00763B0A">
        <w:tc>
          <w:tcPr>
            <w:tcW w:w="2398" w:type="dxa"/>
            <w:vMerge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5E633C" w:rsidRPr="000019F1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633C" w:rsidRPr="000019F1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B0A" w:rsidRPr="000019F1" w:rsidTr="00763B0A">
        <w:tc>
          <w:tcPr>
            <w:tcW w:w="2398" w:type="dxa"/>
          </w:tcPr>
          <w:p w:rsidR="00763B0A" w:rsidRPr="000019F1" w:rsidRDefault="00763B0A" w:rsidP="00C859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236" w:type="dxa"/>
          </w:tcPr>
          <w:p w:rsidR="00763B0A" w:rsidRPr="000019F1" w:rsidRDefault="00763B0A" w:rsidP="00C859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701" w:type="dxa"/>
          </w:tcPr>
          <w:p w:rsidR="00763B0A" w:rsidRPr="000019F1" w:rsidRDefault="00763B0A" w:rsidP="00C859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B0A" w:rsidRPr="000019F1" w:rsidRDefault="005E633C" w:rsidP="00C859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B0A" w:rsidRPr="000019F1" w:rsidTr="00763B0A">
        <w:tc>
          <w:tcPr>
            <w:tcW w:w="6634" w:type="dxa"/>
            <w:gridSpan w:val="2"/>
          </w:tcPr>
          <w:p w:rsidR="00763B0A" w:rsidRPr="000019F1" w:rsidRDefault="00763B0A" w:rsidP="007A19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701" w:type="dxa"/>
          </w:tcPr>
          <w:p w:rsidR="00763B0A" w:rsidRPr="000019F1" w:rsidRDefault="00763B0A" w:rsidP="00C859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63B0A" w:rsidRDefault="005E633C" w:rsidP="00C859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3B0A" w:rsidRPr="000019F1" w:rsidTr="00763B0A">
        <w:tc>
          <w:tcPr>
            <w:tcW w:w="6634" w:type="dxa"/>
            <w:gridSpan w:val="2"/>
          </w:tcPr>
          <w:p w:rsidR="00763B0A" w:rsidRPr="00E4209F" w:rsidRDefault="00763B0A" w:rsidP="00C859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F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</w:tcPr>
          <w:p w:rsidR="00763B0A" w:rsidRPr="00E4209F" w:rsidRDefault="00763B0A" w:rsidP="00C859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3B0A" w:rsidRPr="00E4209F" w:rsidRDefault="00763B0A" w:rsidP="00C859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0A" w:rsidRPr="000019F1" w:rsidTr="00763B0A">
        <w:tc>
          <w:tcPr>
            <w:tcW w:w="6634" w:type="dxa"/>
            <w:gridSpan w:val="2"/>
          </w:tcPr>
          <w:p w:rsidR="00763B0A" w:rsidRPr="00E4209F" w:rsidRDefault="00763B0A" w:rsidP="00C859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F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701" w:type="dxa"/>
          </w:tcPr>
          <w:p w:rsidR="00763B0A" w:rsidRPr="00E4209F" w:rsidRDefault="00763B0A" w:rsidP="00C859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3B0A" w:rsidRPr="00E4209F" w:rsidRDefault="00763B0A" w:rsidP="00C859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0A" w:rsidRPr="000019F1" w:rsidTr="00763B0A">
        <w:tc>
          <w:tcPr>
            <w:tcW w:w="6634" w:type="dxa"/>
            <w:gridSpan w:val="2"/>
          </w:tcPr>
          <w:p w:rsidR="00763B0A" w:rsidRPr="007A1943" w:rsidRDefault="00763B0A" w:rsidP="007737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F">
              <w:rPr>
                <w:rFonts w:ascii="Times New Roman" w:hAnsi="Times New Roman" w:cs="Times New Roman"/>
                <w:sz w:val="24"/>
                <w:szCs w:val="24"/>
              </w:rPr>
              <w:t>Практикум по информатике</w:t>
            </w:r>
          </w:p>
        </w:tc>
        <w:tc>
          <w:tcPr>
            <w:tcW w:w="1701" w:type="dxa"/>
          </w:tcPr>
          <w:p w:rsidR="00763B0A" w:rsidRPr="00E4209F" w:rsidRDefault="00763B0A" w:rsidP="00C859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B0A" w:rsidRDefault="005E633C" w:rsidP="00C859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B0A" w:rsidRPr="000019F1" w:rsidTr="00763B0A">
        <w:tc>
          <w:tcPr>
            <w:tcW w:w="6634" w:type="dxa"/>
            <w:gridSpan w:val="2"/>
          </w:tcPr>
          <w:p w:rsidR="00763B0A" w:rsidRPr="00E4209F" w:rsidRDefault="00763B0A" w:rsidP="007737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701" w:type="dxa"/>
          </w:tcPr>
          <w:p w:rsidR="00763B0A" w:rsidRDefault="00763B0A" w:rsidP="00C859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B0A" w:rsidRDefault="005E633C" w:rsidP="00C859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33C" w:rsidRPr="000019F1" w:rsidTr="00763B0A">
        <w:tc>
          <w:tcPr>
            <w:tcW w:w="6634" w:type="dxa"/>
            <w:gridSpan w:val="2"/>
          </w:tcPr>
          <w:p w:rsidR="005E633C" w:rsidRPr="00D92D5D" w:rsidRDefault="005E633C" w:rsidP="005E633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Теория и практика написания сочинения</w:t>
            </w:r>
          </w:p>
        </w:tc>
        <w:tc>
          <w:tcPr>
            <w:tcW w:w="1701" w:type="dxa"/>
          </w:tcPr>
          <w:p w:rsidR="005E633C" w:rsidRPr="00D92D5D" w:rsidRDefault="005E633C" w:rsidP="005E63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E633C" w:rsidRPr="00D92D5D" w:rsidRDefault="005E633C" w:rsidP="005E63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B0A" w:rsidRPr="000019F1" w:rsidTr="00763B0A">
        <w:tc>
          <w:tcPr>
            <w:tcW w:w="6634" w:type="dxa"/>
            <w:gridSpan w:val="2"/>
          </w:tcPr>
          <w:p w:rsidR="00763B0A" w:rsidRPr="00E4209F" w:rsidRDefault="00763B0A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9F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701" w:type="dxa"/>
          </w:tcPr>
          <w:p w:rsidR="00763B0A" w:rsidRPr="00E4209F" w:rsidRDefault="00763B0A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63B0A" w:rsidRPr="00E4209F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63B0A" w:rsidRPr="000019F1" w:rsidTr="00763B0A">
        <w:tc>
          <w:tcPr>
            <w:tcW w:w="6634" w:type="dxa"/>
            <w:gridSpan w:val="2"/>
          </w:tcPr>
          <w:p w:rsidR="00763B0A" w:rsidRPr="00E4209F" w:rsidRDefault="00763B0A" w:rsidP="00C859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701" w:type="dxa"/>
          </w:tcPr>
          <w:p w:rsidR="00763B0A" w:rsidRPr="00E4209F" w:rsidRDefault="00763B0A" w:rsidP="00C859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63B0A" w:rsidRPr="00E4209F" w:rsidRDefault="005E633C" w:rsidP="00C859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E633C" w:rsidRPr="000019F1" w:rsidTr="00914251">
        <w:tc>
          <w:tcPr>
            <w:tcW w:w="6634" w:type="dxa"/>
            <w:gridSpan w:val="2"/>
          </w:tcPr>
          <w:p w:rsidR="005E633C" w:rsidRPr="00AB7B6C" w:rsidRDefault="005E633C" w:rsidP="005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допустимая нагрузка за период обучения в 10-11 классах в соответствии с действующими санитарными правилами и нормами в часах, итого</w:t>
            </w:r>
          </w:p>
        </w:tc>
        <w:tc>
          <w:tcPr>
            <w:tcW w:w="3260" w:type="dxa"/>
            <w:gridSpan w:val="2"/>
          </w:tcPr>
          <w:p w:rsidR="005E633C" w:rsidRPr="00AB7B6C" w:rsidRDefault="005E633C" w:rsidP="005E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</w:tr>
    </w:tbl>
    <w:p w:rsidR="003A5EB7" w:rsidRDefault="003A5EB7" w:rsidP="003A5EB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A5EB7" w:rsidRDefault="003A5EB7" w:rsidP="003A5EB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7B3596" w:rsidRPr="00F64E37" w:rsidRDefault="007B3596" w:rsidP="007B3596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64E3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7B3596" w:rsidRPr="00F64E37" w:rsidRDefault="007B3596" w:rsidP="007B3596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64E37">
        <w:rPr>
          <w:rStyle w:val="markedcontent"/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7B3596" w:rsidRPr="00F64E37" w:rsidRDefault="007B3596" w:rsidP="007B35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4E37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</w:t>
      </w:r>
    </w:p>
    <w:p w:rsidR="007B3596" w:rsidRPr="00F64E37" w:rsidRDefault="007B3596" w:rsidP="007B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37">
        <w:rPr>
          <w:rFonts w:ascii="Times New Roman" w:hAnsi="Times New Roman" w:cs="Times New Roman"/>
          <w:sz w:val="24"/>
          <w:szCs w:val="24"/>
        </w:rPr>
        <w:t>«</w:t>
      </w:r>
      <w:r w:rsidRPr="00F64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Средняя общеобразовательная школа № 38 имени 28-ой стрелковой </w:t>
      </w:r>
      <w:proofErr w:type="spellStart"/>
      <w:r w:rsidRPr="00F64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Невельской</w:t>
      </w:r>
      <w:proofErr w:type="spellEnd"/>
      <w:r w:rsidRPr="00F64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Краснознамённой дивизии</w:t>
      </w:r>
      <w:r w:rsidRPr="00F64E37">
        <w:rPr>
          <w:rFonts w:ascii="Times New Roman" w:hAnsi="Times New Roman" w:cs="Times New Roman"/>
          <w:sz w:val="24"/>
          <w:szCs w:val="24"/>
        </w:rPr>
        <w:t>»</w:t>
      </w:r>
    </w:p>
    <w:p w:rsidR="007B3596" w:rsidRDefault="007B3596" w:rsidP="007B35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:rsidR="003A5EB7" w:rsidRDefault="003A5EB7" w:rsidP="003A5E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EB7" w:rsidRDefault="003A5EB7" w:rsidP="003A5E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Универсальный профиль</w:t>
      </w:r>
    </w:p>
    <w:p w:rsidR="003A5EB7" w:rsidRDefault="003A5EB7" w:rsidP="003A5E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(психолого-педагогический класс)</w:t>
      </w:r>
    </w:p>
    <w:tbl>
      <w:tblPr>
        <w:tblStyle w:val="ab"/>
        <w:tblW w:w="9711" w:type="dxa"/>
        <w:tblInd w:w="-5" w:type="dxa"/>
        <w:tblLook w:val="04A0" w:firstRow="1" w:lastRow="0" w:firstColumn="1" w:lastColumn="0" w:noHBand="0" w:noVBand="1"/>
      </w:tblPr>
      <w:tblGrid>
        <w:gridCol w:w="2356"/>
        <w:gridCol w:w="3955"/>
        <w:gridCol w:w="1793"/>
        <w:gridCol w:w="1607"/>
      </w:tblGrid>
      <w:tr w:rsidR="005E633C" w:rsidRPr="009B0265" w:rsidTr="005E633C">
        <w:tc>
          <w:tcPr>
            <w:tcW w:w="2356" w:type="dxa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955" w:type="dxa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07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E633C" w:rsidRPr="009B0265" w:rsidTr="005E633C">
        <w:tc>
          <w:tcPr>
            <w:tcW w:w="6311" w:type="dxa"/>
            <w:gridSpan w:val="2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07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E633C" w:rsidRPr="009B0265" w:rsidTr="005E633C">
        <w:tc>
          <w:tcPr>
            <w:tcW w:w="2356" w:type="dxa"/>
            <w:vMerge w:val="restart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55" w:type="dxa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33C" w:rsidRPr="009B0265" w:rsidTr="005E633C">
        <w:tc>
          <w:tcPr>
            <w:tcW w:w="2356" w:type="dxa"/>
            <w:vMerge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33C" w:rsidRPr="009B0265" w:rsidTr="005E633C">
        <w:tc>
          <w:tcPr>
            <w:tcW w:w="2356" w:type="dxa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955" w:type="dxa"/>
          </w:tcPr>
          <w:p w:rsidR="005E633C" w:rsidRPr="00E96509" w:rsidRDefault="005E633C" w:rsidP="003A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EB7">
              <w:rPr>
                <w:rFonts w:ascii="Times New Roman" w:hAnsi="Times New Roman" w:cs="Times New Roman"/>
                <w:sz w:val="24"/>
                <w:szCs w:val="24"/>
              </w:rPr>
              <w:t>(английский язык/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язык)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33C" w:rsidRPr="009B0265" w:rsidTr="005E633C">
        <w:tc>
          <w:tcPr>
            <w:tcW w:w="2356" w:type="dxa"/>
            <w:vMerge w:val="restart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55" w:type="dxa"/>
          </w:tcPr>
          <w:p w:rsidR="005E633C" w:rsidRPr="000019F1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начала математического анализа  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33C" w:rsidRPr="009B0265" w:rsidTr="005E633C">
        <w:tc>
          <w:tcPr>
            <w:tcW w:w="2356" w:type="dxa"/>
            <w:vMerge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33C" w:rsidRPr="009B0265" w:rsidTr="005E633C">
        <w:tc>
          <w:tcPr>
            <w:tcW w:w="2356" w:type="dxa"/>
            <w:vMerge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33C" w:rsidRPr="009B0265" w:rsidTr="005E633C">
        <w:tc>
          <w:tcPr>
            <w:tcW w:w="2356" w:type="dxa"/>
            <w:vMerge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33C" w:rsidRPr="009B0265" w:rsidTr="005E633C">
        <w:tc>
          <w:tcPr>
            <w:tcW w:w="2356" w:type="dxa"/>
            <w:vMerge w:val="restart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955" w:type="dxa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5E633C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33C" w:rsidRPr="009B0265" w:rsidTr="005E633C">
        <w:tc>
          <w:tcPr>
            <w:tcW w:w="2356" w:type="dxa"/>
            <w:vMerge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(углубленный уровень)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33C" w:rsidRPr="009B0265" w:rsidTr="005E633C">
        <w:tc>
          <w:tcPr>
            <w:tcW w:w="2356" w:type="dxa"/>
            <w:vMerge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33C" w:rsidRPr="009B0265" w:rsidTr="005E633C">
        <w:tc>
          <w:tcPr>
            <w:tcW w:w="2356" w:type="dxa"/>
            <w:vMerge w:val="restart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955" w:type="dxa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33C" w:rsidRPr="009B0265" w:rsidTr="005E633C">
        <w:tc>
          <w:tcPr>
            <w:tcW w:w="2356" w:type="dxa"/>
            <w:vMerge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33C" w:rsidRPr="009B0265" w:rsidTr="005E633C">
        <w:tc>
          <w:tcPr>
            <w:tcW w:w="2356" w:type="dxa"/>
            <w:vMerge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5E633C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33C" w:rsidRPr="009B0265" w:rsidTr="005E633C">
        <w:tc>
          <w:tcPr>
            <w:tcW w:w="2356" w:type="dxa"/>
            <w:vMerge w:val="restart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955" w:type="dxa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5E633C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33C" w:rsidRPr="009B0265" w:rsidTr="005E633C">
        <w:tc>
          <w:tcPr>
            <w:tcW w:w="2356" w:type="dxa"/>
            <w:vMerge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33C" w:rsidRPr="009B0265" w:rsidTr="005E633C">
        <w:tc>
          <w:tcPr>
            <w:tcW w:w="2356" w:type="dxa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55" w:type="dxa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33C" w:rsidRPr="009B0265" w:rsidTr="005E633C">
        <w:tc>
          <w:tcPr>
            <w:tcW w:w="6311" w:type="dxa"/>
            <w:gridSpan w:val="2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7" w:type="dxa"/>
          </w:tcPr>
          <w:p w:rsidR="005E633C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E633C" w:rsidRPr="009B0265" w:rsidTr="005E633C">
        <w:tc>
          <w:tcPr>
            <w:tcW w:w="6311" w:type="dxa"/>
            <w:gridSpan w:val="2"/>
          </w:tcPr>
          <w:p w:rsidR="005E633C" w:rsidRPr="005E633C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3C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3C" w:rsidRPr="009B0265" w:rsidTr="005E633C">
        <w:tc>
          <w:tcPr>
            <w:tcW w:w="6311" w:type="dxa"/>
            <w:gridSpan w:val="2"/>
          </w:tcPr>
          <w:p w:rsidR="005E633C" w:rsidRPr="005E633C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3C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46" w:rsidRPr="009B0265" w:rsidTr="005E633C">
        <w:tc>
          <w:tcPr>
            <w:tcW w:w="6311" w:type="dxa"/>
            <w:gridSpan w:val="2"/>
          </w:tcPr>
          <w:p w:rsidR="005F7846" w:rsidRPr="00D92D5D" w:rsidRDefault="005F7846" w:rsidP="005F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Основы психологии. Познай себя</w:t>
            </w:r>
          </w:p>
        </w:tc>
        <w:tc>
          <w:tcPr>
            <w:tcW w:w="1793" w:type="dxa"/>
          </w:tcPr>
          <w:p w:rsidR="005F7846" w:rsidRPr="00D92D5D" w:rsidRDefault="005F7846" w:rsidP="005F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5F7846" w:rsidRPr="00D92D5D" w:rsidRDefault="005F7846" w:rsidP="005F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846" w:rsidRPr="009B0265" w:rsidTr="005E633C">
        <w:tc>
          <w:tcPr>
            <w:tcW w:w="6311" w:type="dxa"/>
            <w:gridSpan w:val="2"/>
          </w:tcPr>
          <w:p w:rsidR="005F7846" w:rsidRPr="00D92D5D" w:rsidRDefault="005F7846" w:rsidP="005F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Познай себя. Практическая психодиагностика</w:t>
            </w:r>
          </w:p>
        </w:tc>
        <w:tc>
          <w:tcPr>
            <w:tcW w:w="1793" w:type="dxa"/>
          </w:tcPr>
          <w:p w:rsidR="005F7846" w:rsidRPr="00D92D5D" w:rsidRDefault="005F7846" w:rsidP="005F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5F7846" w:rsidRPr="00D92D5D" w:rsidRDefault="005F7846" w:rsidP="005F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846" w:rsidRPr="009B0265" w:rsidTr="005E633C">
        <w:tc>
          <w:tcPr>
            <w:tcW w:w="6311" w:type="dxa"/>
            <w:gridSpan w:val="2"/>
          </w:tcPr>
          <w:p w:rsidR="005F7846" w:rsidRPr="00D92D5D" w:rsidRDefault="005F7846" w:rsidP="005F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педагогическую профессию </w:t>
            </w:r>
          </w:p>
        </w:tc>
        <w:tc>
          <w:tcPr>
            <w:tcW w:w="1793" w:type="dxa"/>
          </w:tcPr>
          <w:p w:rsidR="005F7846" w:rsidRPr="00D92D5D" w:rsidRDefault="005F7846" w:rsidP="005F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5F7846" w:rsidRPr="00D92D5D" w:rsidRDefault="005F7846" w:rsidP="005F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846" w:rsidRPr="009B0265" w:rsidTr="005E633C">
        <w:tc>
          <w:tcPr>
            <w:tcW w:w="6311" w:type="dxa"/>
            <w:gridSpan w:val="2"/>
          </w:tcPr>
          <w:p w:rsidR="005F7846" w:rsidRPr="00D92D5D" w:rsidRDefault="005F7846" w:rsidP="005F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практикум</w:t>
            </w:r>
          </w:p>
        </w:tc>
        <w:tc>
          <w:tcPr>
            <w:tcW w:w="1793" w:type="dxa"/>
          </w:tcPr>
          <w:p w:rsidR="005F7846" w:rsidRPr="00D92D5D" w:rsidRDefault="005F7846" w:rsidP="005F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5F7846" w:rsidRPr="00D92D5D" w:rsidRDefault="005F7846" w:rsidP="005F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846" w:rsidRPr="009B0265" w:rsidTr="005E633C">
        <w:tc>
          <w:tcPr>
            <w:tcW w:w="6311" w:type="dxa"/>
            <w:gridSpan w:val="2"/>
          </w:tcPr>
          <w:p w:rsidR="005F7846" w:rsidRPr="00D92D5D" w:rsidRDefault="005F7846" w:rsidP="005F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1793" w:type="dxa"/>
          </w:tcPr>
          <w:p w:rsidR="005F7846" w:rsidRPr="00D92D5D" w:rsidRDefault="005F7846" w:rsidP="005F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5F7846" w:rsidRPr="00D92D5D" w:rsidRDefault="005F7846" w:rsidP="005F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846" w:rsidRPr="009B0265" w:rsidTr="005E633C">
        <w:tc>
          <w:tcPr>
            <w:tcW w:w="6311" w:type="dxa"/>
            <w:gridSpan w:val="2"/>
          </w:tcPr>
          <w:p w:rsidR="005F7846" w:rsidRPr="00D92D5D" w:rsidRDefault="005F7846" w:rsidP="005F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Теория и практика написания сочинения</w:t>
            </w:r>
          </w:p>
        </w:tc>
        <w:tc>
          <w:tcPr>
            <w:tcW w:w="1793" w:type="dxa"/>
          </w:tcPr>
          <w:p w:rsidR="005F7846" w:rsidRPr="00D92D5D" w:rsidRDefault="005F7846" w:rsidP="005F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5F7846" w:rsidRPr="00D92D5D" w:rsidRDefault="005F7846" w:rsidP="005F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33C" w:rsidRPr="009B0265" w:rsidTr="005E633C">
        <w:tc>
          <w:tcPr>
            <w:tcW w:w="6311" w:type="dxa"/>
            <w:gridSpan w:val="2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7" w:type="dxa"/>
          </w:tcPr>
          <w:p w:rsidR="005E633C" w:rsidRPr="009B0265" w:rsidRDefault="005F784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E633C" w:rsidRPr="009B0265" w:rsidTr="005E633C">
        <w:tc>
          <w:tcPr>
            <w:tcW w:w="6311" w:type="dxa"/>
            <w:gridSpan w:val="2"/>
          </w:tcPr>
          <w:p w:rsidR="005E633C" w:rsidRPr="009B0265" w:rsidRDefault="005E633C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793" w:type="dxa"/>
          </w:tcPr>
          <w:p w:rsidR="005E633C" w:rsidRPr="009B0265" w:rsidRDefault="005E633C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7" w:type="dxa"/>
          </w:tcPr>
          <w:p w:rsidR="005E633C" w:rsidRPr="009B0265" w:rsidRDefault="005F784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F7846" w:rsidRPr="009B0265" w:rsidTr="004576E5">
        <w:tc>
          <w:tcPr>
            <w:tcW w:w="6311" w:type="dxa"/>
            <w:gridSpan w:val="2"/>
          </w:tcPr>
          <w:p w:rsidR="005F7846" w:rsidRPr="00AB7B6C" w:rsidRDefault="005F7846" w:rsidP="005F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допустимая нагрузка за период обучения в 10-11 классах в соответствии с действующими санитарными правилами и нормами в часах, итого</w:t>
            </w:r>
          </w:p>
        </w:tc>
        <w:tc>
          <w:tcPr>
            <w:tcW w:w="3400" w:type="dxa"/>
            <w:gridSpan w:val="2"/>
          </w:tcPr>
          <w:p w:rsidR="005F7846" w:rsidRPr="00AB7B6C" w:rsidRDefault="005F7846" w:rsidP="005F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</w:tr>
    </w:tbl>
    <w:p w:rsidR="004527AB" w:rsidRDefault="004527AB" w:rsidP="00773711"/>
    <w:sectPr w:rsidR="004527AB" w:rsidSect="003A5EB7">
      <w:pgSz w:w="11900" w:h="16820"/>
      <w:pgMar w:top="1134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19F1"/>
    <w:rsid w:val="00007DBB"/>
    <w:rsid w:val="0002540C"/>
    <w:rsid w:val="000454DE"/>
    <w:rsid w:val="00052FF9"/>
    <w:rsid w:val="00054BF3"/>
    <w:rsid w:val="000A07A9"/>
    <w:rsid w:val="000C3476"/>
    <w:rsid w:val="000F3178"/>
    <w:rsid w:val="000F4598"/>
    <w:rsid w:val="000F63CF"/>
    <w:rsid w:val="0010613A"/>
    <w:rsid w:val="0011090D"/>
    <w:rsid w:val="00112D88"/>
    <w:rsid w:val="001440F4"/>
    <w:rsid w:val="0015448F"/>
    <w:rsid w:val="00171754"/>
    <w:rsid w:val="00180BEB"/>
    <w:rsid w:val="001A682B"/>
    <w:rsid w:val="001A68E1"/>
    <w:rsid w:val="001A75C4"/>
    <w:rsid w:val="001A779A"/>
    <w:rsid w:val="001B1213"/>
    <w:rsid w:val="001B4302"/>
    <w:rsid w:val="002066D3"/>
    <w:rsid w:val="00217E91"/>
    <w:rsid w:val="00224750"/>
    <w:rsid w:val="00226645"/>
    <w:rsid w:val="002568E3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340B7"/>
    <w:rsid w:val="00344318"/>
    <w:rsid w:val="003746B2"/>
    <w:rsid w:val="00374FEA"/>
    <w:rsid w:val="0038179C"/>
    <w:rsid w:val="003963BA"/>
    <w:rsid w:val="003A5EB7"/>
    <w:rsid w:val="003A7E5F"/>
    <w:rsid w:val="003B4926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527AB"/>
    <w:rsid w:val="004605FA"/>
    <w:rsid w:val="004652A1"/>
    <w:rsid w:val="00467EF7"/>
    <w:rsid w:val="00473B54"/>
    <w:rsid w:val="004A5E74"/>
    <w:rsid w:val="004B1542"/>
    <w:rsid w:val="004E028C"/>
    <w:rsid w:val="004E2734"/>
    <w:rsid w:val="004E2FF3"/>
    <w:rsid w:val="004E4A78"/>
    <w:rsid w:val="00502D31"/>
    <w:rsid w:val="00543B77"/>
    <w:rsid w:val="005472C1"/>
    <w:rsid w:val="00564E8B"/>
    <w:rsid w:val="005B15BC"/>
    <w:rsid w:val="005B50C5"/>
    <w:rsid w:val="005E633C"/>
    <w:rsid w:val="005F6A49"/>
    <w:rsid w:val="005F7846"/>
    <w:rsid w:val="00601BD2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06AB8"/>
    <w:rsid w:val="00735C33"/>
    <w:rsid w:val="00752EAB"/>
    <w:rsid w:val="00763B0A"/>
    <w:rsid w:val="00771952"/>
    <w:rsid w:val="00773711"/>
    <w:rsid w:val="00787163"/>
    <w:rsid w:val="007A1943"/>
    <w:rsid w:val="007B3596"/>
    <w:rsid w:val="007B3BE5"/>
    <w:rsid w:val="007B5622"/>
    <w:rsid w:val="007D09F9"/>
    <w:rsid w:val="007E3674"/>
    <w:rsid w:val="007E7965"/>
    <w:rsid w:val="007F4947"/>
    <w:rsid w:val="00804FE3"/>
    <w:rsid w:val="00806306"/>
    <w:rsid w:val="0081324A"/>
    <w:rsid w:val="008448FF"/>
    <w:rsid w:val="008632FA"/>
    <w:rsid w:val="008829BA"/>
    <w:rsid w:val="0089151F"/>
    <w:rsid w:val="008B4198"/>
    <w:rsid w:val="008D3238"/>
    <w:rsid w:val="008E0553"/>
    <w:rsid w:val="00943325"/>
    <w:rsid w:val="00963708"/>
    <w:rsid w:val="00971571"/>
    <w:rsid w:val="0099304C"/>
    <w:rsid w:val="00996DF6"/>
    <w:rsid w:val="009B0265"/>
    <w:rsid w:val="009B229E"/>
    <w:rsid w:val="009B6A45"/>
    <w:rsid w:val="009F18D3"/>
    <w:rsid w:val="009F1D05"/>
    <w:rsid w:val="009F4C94"/>
    <w:rsid w:val="00A139CB"/>
    <w:rsid w:val="00A227C0"/>
    <w:rsid w:val="00A32A89"/>
    <w:rsid w:val="00A76A07"/>
    <w:rsid w:val="00A77598"/>
    <w:rsid w:val="00A935D2"/>
    <w:rsid w:val="00A96C90"/>
    <w:rsid w:val="00AA6584"/>
    <w:rsid w:val="00AB3E28"/>
    <w:rsid w:val="00AB6EA5"/>
    <w:rsid w:val="00AB7B6C"/>
    <w:rsid w:val="00AF55C5"/>
    <w:rsid w:val="00B078E7"/>
    <w:rsid w:val="00B409D3"/>
    <w:rsid w:val="00B46E2F"/>
    <w:rsid w:val="00B47A20"/>
    <w:rsid w:val="00B47E19"/>
    <w:rsid w:val="00B54321"/>
    <w:rsid w:val="00B55BA0"/>
    <w:rsid w:val="00B645AA"/>
    <w:rsid w:val="00B64ADE"/>
    <w:rsid w:val="00B81C13"/>
    <w:rsid w:val="00B834FF"/>
    <w:rsid w:val="00B91E96"/>
    <w:rsid w:val="00B94161"/>
    <w:rsid w:val="00BA255F"/>
    <w:rsid w:val="00BA3A01"/>
    <w:rsid w:val="00BA6E11"/>
    <w:rsid w:val="00BB1A3E"/>
    <w:rsid w:val="00BB5583"/>
    <w:rsid w:val="00BB6ED6"/>
    <w:rsid w:val="00BE0CF4"/>
    <w:rsid w:val="00BE3D68"/>
    <w:rsid w:val="00BF0C5B"/>
    <w:rsid w:val="00BF1522"/>
    <w:rsid w:val="00C010EC"/>
    <w:rsid w:val="00C052F9"/>
    <w:rsid w:val="00C10C42"/>
    <w:rsid w:val="00C300D7"/>
    <w:rsid w:val="00C521EF"/>
    <w:rsid w:val="00C66803"/>
    <w:rsid w:val="00C70729"/>
    <w:rsid w:val="00C72A73"/>
    <w:rsid w:val="00C91579"/>
    <w:rsid w:val="00CA5D63"/>
    <w:rsid w:val="00CB6C10"/>
    <w:rsid w:val="00CC3374"/>
    <w:rsid w:val="00D0701D"/>
    <w:rsid w:val="00D07CCC"/>
    <w:rsid w:val="00D16267"/>
    <w:rsid w:val="00D213E7"/>
    <w:rsid w:val="00D339A5"/>
    <w:rsid w:val="00D52398"/>
    <w:rsid w:val="00D52717"/>
    <w:rsid w:val="00D8488E"/>
    <w:rsid w:val="00D96741"/>
    <w:rsid w:val="00DB1508"/>
    <w:rsid w:val="00DC7424"/>
    <w:rsid w:val="00DD668F"/>
    <w:rsid w:val="00DE07F3"/>
    <w:rsid w:val="00DE337C"/>
    <w:rsid w:val="00DF4AEE"/>
    <w:rsid w:val="00E00F1C"/>
    <w:rsid w:val="00E115A2"/>
    <w:rsid w:val="00E24C8D"/>
    <w:rsid w:val="00E24FA7"/>
    <w:rsid w:val="00E30825"/>
    <w:rsid w:val="00E41CD5"/>
    <w:rsid w:val="00E4209F"/>
    <w:rsid w:val="00E53029"/>
    <w:rsid w:val="00E5346A"/>
    <w:rsid w:val="00E648BD"/>
    <w:rsid w:val="00E7055D"/>
    <w:rsid w:val="00E831EA"/>
    <w:rsid w:val="00E8602F"/>
    <w:rsid w:val="00E87428"/>
    <w:rsid w:val="00E950C9"/>
    <w:rsid w:val="00E96509"/>
    <w:rsid w:val="00EA1496"/>
    <w:rsid w:val="00EE0C26"/>
    <w:rsid w:val="00EE3155"/>
    <w:rsid w:val="00EF19DE"/>
    <w:rsid w:val="00F132EF"/>
    <w:rsid w:val="00F22BB1"/>
    <w:rsid w:val="00F23C59"/>
    <w:rsid w:val="00F35982"/>
    <w:rsid w:val="00F4031A"/>
    <w:rsid w:val="00F41C65"/>
    <w:rsid w:val="00F47DBB"/>
    <w:rsid w:val="00F60A00"/>
    <w:rsid w:val="00F64E37"/>
    <w:rsid w:val="00F70460"/>
    <w:rsid w:val="00F73DCA"/>
    <w:rsid w:val="00F75A7C"/>
    <w:rsid w:val="00F93659"/>
    <w:rsid w:val="00FB2281"/>
    <w:rsid w:val="00FC2435"/>
    <w:rsid w:val="00FD0ACF"/>
    <w:rsid w:val="00FD7A4F"/>
    <w:rsid w:val="00FE1E59"/>
    <w:rsid w:val="00FF571A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B0D4"/>
  <w15:docId w15:val="{802FC8A5-6E7C-4404-8662-CBBC7B91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 Ладанов</cp:lastModifiedBy>
  <cp:revision>4</cp:revision>
  <cp:lastPrinted>2023-05-18T09:23:00Z</cp:lastPrinted>
  <dcterms:created xsi:type="dcterms:W3CDTF">2023-07-05T18:50:00Z</dcterms:created>
  <dcterms:modified xsi:type="dcterms:W3CDTF">2023-07-05T18:55:00Z</dcterms:modified>
</cp:coreProperties>
</file>