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10" w:rsidRDefault="00F75710" w:rsidP="00BD7D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сайте ФГБНУ «ФИПИ» (</w:t>
      </w:r>
      <w:hyperlink r:id="rId5" w:history="1">
        <w:r w:rsidRPr="00B426E3">
          <w:rPr>
            <w:rStyle w:val="a3"/>
            <w:rFonts w:ascii="Times New Roman" w:hAnsi="Times New Roman"/>
            <w:sz w:val="28"/>
          </w:rPr>
          <w:t>https://fipi.ru/itogovoe-sochinenie</w:t>
        </w:r>
      </w:hyperlink>
      <w:r>
        <w:rPr>
          <w:rFonts w:ascii="Times New Roman" w:hAnsi="Times New Roman"/>
          <w:sz w:val="28"/>
        </w:rPr>
        <w:t xml:space="preserve">) размещена информация об обновлении походов к комплектованию текстов итогового изложения. Специалистами </w:t>
      </w:r>
      <w:r w:rsidRPr="00F75710">
        <w:rPr>
          <w:rFonts w:ascii="Times New Roman" w:hAnsi="Times New Roman"/>
          <w:sz w:val="28"/>
        </w:rPr>
        <w:t>ФГБНУ «ФИПИ»</w:t>
      </w:r>
      <w:r>
        <w:rPr>
          <w:rFonts w:ascii="Times New Roman" w:hAnsi="Times New Roman"/>
          <w:sz w:val="28"/>
        </w:rPr>
        <w:t xml:space="preserve"> разработан открытый  банк заданий итоговых изложений (</w:t>
      </w:r>
      <w:hyperlink r:id="rId6" w:history="1">
        <w:r w:rsidRPr="00B426E3">
          <w:rPr>
            <w:rStyle w:val="a3"/>
            <w:rFonts w:ascii="Times New Roman" w:hAnsi="Times New Roman"/>
            <w:sz w:val="28"/>
          </w:rPr>
          <w:t>http://ege.fipi.ru/os11/xmodules/qprint/index.php?proj=FBCAFDDFA469AEBD4FAAED11E271A183</w:t>
        </w:r>
      </w:hyperlink>
      <w:r>
        <w:rPr>
          <w:rFonts w:ascii="Times New Roman" w:hAnsi="Times New Roman"/>
          <w:sz w:val="28"/>
        </w:rPr>
        <w:t xml:space="preserve">).  </w:t>
      </w:r>
    </w:p>
    <w:p w:rsidR="00C23971" w:rsidRPr="006C7432" w:rsidRDefault="00F75710" w:rsidP="00C23971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</w:rPr>
        <w:tab/>
      </w:r>
    </w:p>
    <w:p w:rsidR="00D04813" w:rsidRDefault="008D59F6" w:rsidP="00F75710">
      <w:pPr>
        <w:spacing w:line="240" w:lineRule="auto"/>
        <w:jc w:val="both"/>
        <w:rPr>
          <w:rFonts w:ascii="Times New Roman" w:hAnsi="Times New Roman"/>
          <w:sz w:val="16"/>
          <w:szCs w:val="28"/>
        </w:rPr>
      </w:pPr>
      <w:r w:rsidRPr="006C7432">
        <w:rPr>
          <w:rFonts w:ascii="Times New Roman" w:hAnsi="Times New Roman"/>
          <w:sz w:val="16"/>
          <w:szCs w:val="28"/>
        </w:rPr>
        <w:t xml:space="preserve"> </w:t>
      </w:r>
    </w:p>
    <w:sectPr w:rsidR="00D04813" w:rsidSect="0080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CD7"/>
    <w:multiLevelType w:val="hybridMultilevel"/>
    <w:tmpl w:val="D0D6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2307"/>
    <w:rsid w:val="00077FEF"/>
    <w:rsid w:val="000B4621"/>
    <w:rsid w:val="000C6777"/>
    <w:rsid w:val="00151D69"/>
    <w:rsid w:val="001B2605"/>
    <w:rsid w:val="00215CEF"/>
    <w:rsid w:val="0023053C"/>
    <w:rsid w:val="00241293"/>
    <w:rsid w:val="002B32EE"/>
    <w:rsid w:val="00315E39"/>
    <w:rsid w:val="00320768"/>
    <w:rsid w:val="0034585E"/>
    <w:rsid w:val="003A0007"/>
    <w:rsid w:val="003A24D8"/>
    <w:rsid w:val="003B0995"/>
    <w:rsid w:val="003B2598"/>
    <w:rsid w:val="003C099B"/>
    <w:rsid w:val="003C4212"/>
    <w:rsid w:val="00433568"/>
    <w:rsid w:val="00436196"/>
    <w:rsid w:val="00442DB3"/>
    <w:rsid w:val="004517E3"/>
    <w:rsid w:val="00482F09"/>
    <w:rsid w:val="004B3E96"/>
    <w:rsid w:val="004B4E3F"/>
    <w:rsid w:val="004C2F72"/>
    <w:rsid w:val="004F7C88"/>
    <w:rsid w:val="005144CC"/>
    <w:rsid w:val="00582EE0"/>
    <w:rsid w:val="005A0596"/>
    <w:rsid w:val="005E74EC"/>
    <w:rsid w:val="0061140D"/>
    <w:rsid w:val="00710D4B"/>
    <w:rsid w:val="00771158"/>
    <w:rsid w:val="007C6C51"/>
    <w:rsid w:val="007D76E7"/>
    <w:rsid w:val="00804024"/>
    <w:rsid w:val="00821CC9"/>
    <w:rsid w:val="008A2EC5"/>
    <w:rsid w:val="008C6A34"/>
    <w:rsid w:val="008D4958"/>
    <w:rsid w:val="008D59F6"/>
    <w:rsid w:val="009A671C"/>
    <w:rsid w:val="009F267E"/>
    <w:rsid w:val="00A2393E"/>
    <w:rsid w:val="00A329FB"/>
    <w:rsid w:val="00A41A17"/>
    <w:rsid w:val="00A5159F"/>
    <w:rsid w:val="00A615BC"/>
    <w:rsid w:val="00A7240E"/>
    <w:rsid w:val="00A80FBD"/>
    <w:rsid w:val="00A848BE"/>
    <w:rsid w:val="00AA0EF2"/>
    <w:rsid w:val="00B02443"/>
    <w:rsid w:val="00B81DD2"/>
    <w:rsid w:val="00BC622E"/>
    <w:rsid w:val="00BD7D1A"/>
    <w:rsid w:val="00C03500"/>
    <w:rsid w:val="00C23971"/>
    <w:rsid w:val="00C4796C"/>
    <w:rsid w:val="00C75F1D"/>
    <w:rsid w:val="00C934CA"/>
    <w:rsid w:val="00C93572"/>
    <w:rsid w:val="00CC42BD"/>
    <w:rsid w:val="00CC6400"/>
    <w:rsid w:val="00CD2578"/>
    <w:rsid w:val="00D04813"/>
    <w:rsid w:val="00D22307"/>
    <w:rsid w:val="00D25EA4"/>
    <w:rsid w:val="00D92D49"/>
    <w:rsid w:val="00DB4F15"/>
    <w:rsid w:val="00DB6151"/>
    <w:rsid w:val="00DE59F5"/>
    <w:rsid w:val="00DF6048"/>
    <w:rsid w:val="00E74A9B"/>
    <w:rsid w:val="00EA0767"/>
    <w:rsid w:val="00EB0F9E"/>
    <w:rsid w:val="00EB2C9B"/>
    <w:rsid w:val="00EB3A7D"/>
    <w:rsid w:val="00EC572D"/>
    <w:rsid w:val="00F017D6"/>
    <w:rsid w:val="00F2571B"/>
    <w:rsid w:val="00F378B8"/>
    <w:rsid w:val="00F75710"/>
    <w:rsid w:val="00F87159"/>
    <w:rsid w:val="00FB1912"/>
    <w:rsid w:val="00FB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B8"/>
    <w:rPr>
      <w:color w:val="0000FF"/>
      <w:u w:val="single"/>
    </w:rPr>
  </w:style>
  <w:style w:type="paragraph" w:customStyle="1" w:styleId="a4">
    <w:name w:val="Содержимое таблицы"/>
    <w:basedOn w:val="a"/>
    <w:rsid w:val="00F378B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C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8B8"/>
    <w:rPr>
      <w:color w:val="0000FF"/>
      <w:u w:val="single"/>
    </w:rPr>
  </w:style>
  <w:style w:type="paragraph" w:customStyle="1" w:styleId="a4">
    <w:name w:val="Содержимое таблицы"/>
    <w:basedOn w:val="a"/>
    <w:rsid w:val="00F378B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C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C42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/qprint/index.php?proj=FBCAFDDFA469AEBD4FAAED11E271A183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2021-05-10T07:12:00Z</cp:lastPrinted>
  <dcterms:created xsi:type="dcterms:W3CDTF">2022-11-05T09:35:00Z</dcterms:created>
  <dcterms:modified xsi:type="dcterms:W3CDTF">2022-11-07T16:43:00Z</dcterms:modified>
</cp:coreProperties>
</file>