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A56D" w14:textId="35E4A7B4" w:rsidR="00055FB6" w:rsidRDefault="00055FB6" w:rsidP="00055FB6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Информирование учащихся и их родителей (законных представителей) об условиях пересдачи одного их учебных предметов в основной период ГИА-11, 2024.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14:paraId="0F3044EA" w14:textId="05916537" w:rsidR="00055FB6" w:rsidRDefault="00055FB6" w:rsidP="00055FB6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Уважаемые учащиеся и их родители (законные представители)!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14:paraId="49D0884B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Segoe UI Emoji" w:hAnsi="Segoe UI Emoji"/>
          <w:color w:val="000000"/>
          <w:sz w:val="28"/>
          <w:szCs w:val="28"/>
          <w:shd w:val="clear" w:color="auto" w:fill="FFFFFF"/>
        </w:rPr>
        <w:t>📌</w:t>
      </w:r>
      <w:r>
        <w:rPr>
          <w:b/>
          <w:bCs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важно знать о пересдаче ЕГЭ в 2024 году:</w:t>
      </w:r>
      <w:r>
        <w:rPr>
          <w:color w:val="2C2D2E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— Действителен только результат пересдачи;</w:t>
      </w:r>
      <w:r>
        <w:rPr>
          <w:color w:val="000000"/>
          <w:sz w:val="28"/>
          <w:szCs w:val="28"/>
          <w:shd w:val="clear" w:color="auto" w:fill="FFFFFF"/>
        </w:rPr>
        <w:br/>
        <w:t>— Предыдущий результат экзамена аннулируется. Даже если при пересдаче будет меньше баллов, засчитывается второй результат;</w:t>
      </w:r>
      <w:r>
        <w:rPr>
          <w:color w:val="000000"/>
          <w:sz w:val="28"/>
          <w:szCs w:val="28"/>
          <w:shd w:val="clear" w:color="auto" w:fill="FFFFFF"/>
        </w:rPr>
        <w:br/>
        <w:t>— В текущем году можно пересдать только ОДИН предмет. В следующем году после окончания школы и первой сдачи ЕГЭ— сколько угодно, в обычном порядке;</w:t>
      </w:r>
      <w:r>
        <w:rPr>
          <w:color w:val="000000"/>
          <w:sz w:val="28"/>
          <w:szCs w:val="28"/>
          <w:shd w:val="clear" w:color="auto" w:fill="FFFFFF"/>
        </w:rPr>
        <w:br/>
        <w:t>— Если предмет состоит из двух частей, например, иностранный язык, нужно пересдать обе части. Это может происходить в разные дни.</w:t>
      </w:r>
    </w:p>
    <w:p w14:paraId="6009836E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 2024 году дни для пересдачи — 4 и 5 июля 2024 года с разделением по предметам.</w:t>
      </w:r>
    </w:p>
    <w:p w14:paraId="6803F929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4 июля 2024г.: Русский язык, Информатика, Обществознание, Физика, Химия, Иностранные языки (письменная часть);</w:t>
      </w:r>
    </w:p>
    <w:p w14:paraId="7B7A90CD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5 июля 2024г.: Биология, География, Математика, История, Литература, Иностранные языки (устная часть).</w:t>
      </w:r>
    </w:p>
    <w:p w14:paraId="281212CB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 При пересдаче тоже можно подать апелляцию.</w:t>
      </w:r>
    </w:p>
    <w:p w14:paraId="5867B536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Emoji" w:hAnsi="Segoe UI Emoji"/>
          <w:b/>
          <w:bCs/>
          <w:color w:val="000000"/>
          <w:sz w:val="28"/>
          <w:szCs w:val="28"/>
          <w:shd w:val="clear" w:color="auto" w:fill="FFFFFF"/>
        </w:rPr>
        <w:t>📌</w:t>
      </w:r>
      <w:r>
        <w:rPr>
          <w:b/>
          <w:bCs/>
          <w:color w:val="000000"/>
          <w:sz w:val="28"/>
          <w:szCs w:val="28"/>
          <w:shd w:val="clear" w:color="auto" w:fill="FFFFFF"/>
        </w:rPr>
        <w:t>Как пересдать ЕГЭ в 2024 году:</w:t>
      </w:r>
      <w:r>
        <w:rPr>
          <w:color w:val="2C2D2E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— Получить результаты ЕГЭ для первой попытки;</w:t>
      </w:r>
      <w:r>
        <w:rPr>
          <w:color w:val="000000"/>
          <w:sz w:val="28"/>
          <w:szCs w:val="28"/>
          <w:shd w:val="clear" w:color="auto" w:fill="FFFFFF"/>
        </w:rPr>
        <w:br/>
        <w:t>— Подать заявление в срок от 6 до 2 рабочих дней до дня пересдачи экзамена в ГЭК РК;</w:t>
      </w:r>
      <w:r>
        <w:rPr>
          <w:color w:val="000000"/>
          <w:sz w:val="28"/>
          <w:szCs w:val="28"/>
          <w:shd w:val="clear" w:color="auto" w:fill="FFFFFF"/>
        </w:rPr>
        <w:br/>
        <w:t>— Указать предмет для пересдачи;</w:t>
      </w:r>
      <w:r>
        <w:rPr>
          <w:color w:val="000000"/>
          <w:sz w:val="28"/>
          <w:szCs w:val="28"/>
          <w:shd w:val="clear" w:color="auto" w:fill="FFFFFF"/>
        </w:rPr>
        <w:br/>
        <w:t>— Отказаться от полученных результатов;</w:t>
      </w:r>
      <w:r>
        <w:rPr>
          <w:color w:val="000000"/>
          <w:sz w:val="28"/>
          <w:szCs w:val="28"/>
          <w:shd w:val="clear" w:color="auto" w:fill="FFFFFF"/>
        </w:rPr>
        <w:br/>
        <w:t>— В назначенный день снова сдать экзамен.</w:t>
      </w:r>
    </w:p>
    <w:p w14:paraId="1D9FACB0" w14:textId="77777777" w:rsidR="00055FB6" w:rsidRDefault="00055FB6" w:rsidP="00055FB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Результаты пересдачи предмета по выбору появятся до начала приемной кампании не позднее 17 июля.</w:t>
      </w:r>
    </w:p>
    <w:p w14:paraId="3245DE0D" w14:textId="77777777" w:rsidR="004C20C8" w:rsidRDefault="004C20C8"/>
    <w:sectPr w:rsidR="004C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A8"/>
    <w:rsid w:val="00055FB6"/>
    <w:rsid w:val="00256DCC"/>
    <w:rsid w:val="004C20C8"/>
    <w:rsid w:val="006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C04"/>
  <w15:chartTrackingRefBased/>
  <w15:docId w15:val="{522E2DEF-ACD2-4005-9018-C1AE7C49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Портей</dc:creator>
  <cp:keywords/>
  <dc:description/>
  <cp:lastModifiedBy>Мария Николаевна Портей</cp:lastModifiedBy>
  <cp:revision>2</cp:revision>
  <dcterms:created xsi:type="dcterms:W3CDTF">2024-05-17T16:01:00Z</dcterms:created>
  <dcterms:modified xsi:type="dcterms:W3CDTF">2024-05-17T16:01:00Z</dcterms:modified>
</cp:coreProperties>
</file>