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0729" w14:textId="77777777" w:rsidR="00000547" w:rsidRDefault="00C06669" w:rsidP="00AD00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669">
        <w:rPr>
          <w:rFonts w:ascii="Times New Roman" w:hAnsi="Times New Roman" w:cs="Times New Roman"/>
          <w:b/>
          <w:sz w:val="28"/>
          <w:szCs w:val="28"/>
        </w:rPr>
        <w:t>Уважаемые учащиеся и их родители (законные представители)!</w:t>
      </w:r>
    </w:p>
    <w:p w14:paraId="25A9141E" w14:textId="77777777" w:rsidR="00AD008B" w:rsidRDefault="00C06669" w:rsidP="00AD00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Повторно </w:t>
      </w:r>
      <w:r w:rsidR="00730235">
        <w:rPr>
          <w:rFonts w:ascii="Times New Roman" w:hAnsi="Times New Roman" w:cs="Times New Roman"/>
          <w:b/>
          <w:sz w:val="28"/>
          <w:szCs w:val="28"/>
        </w:rPr>
        <w:t>допускаются к сдаче ГИА-9</w:t>
      </w:r>
      <w:r w:rsidR="00AD00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498D8E" w14:textId="6A9F5D06" w:rsidR="00C06669" w:rsidRDefault="00AD008B" w:rsidP="00AD00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резервные сроки основного периода) </w:t>
      </w:r>
      <w:r w:rsidR="00730235">
        <w:rPr>
          <w:rFonts w:ascii="Times New Roman" w:hAnsi="Times New Roman" w:cs="Times New Roman"/>
          <w:b/>
          <w:sz w:val="28"/>
          <w:szCs w:val="28"/>
        </w:rPr>
        <w:t>в 202</w:t>
      </w:r>
      <w:r w:rsidR="006F17FC">
        <w:rPr>
          <w:rFonts w:ascii="Times New Roman" w:hAnsi="Times New Roman" w:cs="Times New Roman"/>
          <w:b/>
          <w:sz w:val="28"/>
          <w:szCs w:val="28"/>
        </w:rPr>
        <w:t>4</w:t>
      </w:r>
      <w:r w:rsidR="00C06669">
        <w:rPr>
          <w:rFonts w:ascii="Times New Roman" w:hAnsi="Times New Roman" w:cs="Times New Roman"/>
          <w:b/>
          <w:sz w:val="28"/>
          <w:szCs w:val="28"/>
        </w:rPr>
        <w:t xml:space="preserve"> году:</w:t>
      </w:r>
    </w:p>
    <w:p w14:paraId="18C85C60" w14:textId="77777777" w:rsidR="007415E2" w:rsidRDefault="007415E2" w:rsidP="007415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2534D00" wp14:editId="60BDDC48">
            <wp:extent cx="5940425" cy="3718266"/>
            <wp:effectExtent l="19050" t="0" r="3175" b="0"/>
            <wp:docPr id="2" name="Рисунок 1" descr="C:\Users\Владелец\Downloads\Screenshot_20220525-183828_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Screenshot_20220525-183828_Chro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8C95E8" w14:textId="77777777" w:rsidR="007415E2" w:rsidRDefault="007415E2" w:rsidP="007415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5FC69E" w14:textId="77777777" w:rsidR="00C06669" w:rsidRPr="00C06669" w:rsidRDefault="00C06669" w:rsidP="00C06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06669" w:rsidRPr="00C06669" w:rsidSect="00DE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669"/>
    <w:rsid w:val="002A22F8"/>
    <w:rsid w:val="005B4B43"/>
    <w:rsid w:val="006F17FC"/>
    <w:rsid w:val="00730235"/>
    <w:rsid w:val="007415E2"/>
    <w:rsid w:val="00787917"/>
    <w:rsid w:val="008646D3"/>
    <w:rsid w:val="00AD008B"/>
    <w:rsid w:val="00B52A9F"/>
    <w:rsid w:val="00C06669"/>
    <w:rsid w:val="00DE50DA"/>
    <w:rsid w:val="00F0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BD1F"/>
  <w15:docId w15:val="{652E94B2-64F2-4B2E-84D6-F77D6FF4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Мария Николаевна Портей</cp:lastModifiedBy>
  <cp:revision>6</cp:revision>
  <dcterms:created xsi:type="dcterms:W3CDTF">2021-05-05T14:40:00Z</dcterms:created>
  <dcterms:modified xsi:type="dcterms:W3CDTF">2024-05-23T17:36:00Z</dcterms:modified>
</cp:coreProperties>
</file>