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jc w:val="center"/>
        <w:tblLayout w:type="fixed"/>
        <w:tblLook w:val="00A0" w:firstRow="1" w:lastRow="0" w:firstColumn="1" w:lastColumn="0" w:noHBand="0" w:noVBand="0"/>
      </w:tblPr>
      <w:tblGrid>
        <w:gridCol w:w="4410"/>
        <w:gridCol w:w="5683"/>
      </w:tblGrid>
      <w:tr w:rsidR="00E45F81">
        <w:trPr>
          <w:trHeight w:val="720"/>
          <w:jc w:val="center"/>
        </w:trPr>
        <w:tc>
          <w:tcPr>
            <w:tcW w:w="4410" w:type="dxa"/>
            <w:vAlign w:val="bottom"/>
          </w:tcPr>
          <w:p w:rsidR="00E45F81" w:rsidRDefault="00E45F81" w:rsidP="00DB277F">
            <w:pPr>
              <w:pStyle w:val="1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Кому:</w:t>
            </w:r>
          </w:p>
        </w:tc>
        <w:tc>
          <w:tcPr>
            <w:tcW w:w="5683" w:type="dxa"/>
            <w:tcBorders>
              <w:bottom w:val="single" w:sz="4" w:space="0" w:color="auto"/>
            </w:tcBorders>
            <w:vAlign w:val="bottom"/>
          </w:tcPr>
          <w:p w:rsidR="00E45F81" w:rsidRPr="00E54E82" w:rsidRDefault="00E45F81" w:rsidP="00157F51">
            <w:pPr>
              <w:jc w:val="center"/>
              <w:rPr>
                <w:sz w:val="28"/>
                <w:szCs w:val="28"/>
              </w:rPr>
            </w:pPr>
          </w:p>
        </w:tc>
      </w:tr>
      <w:tr w:rsidR="00E45F81" w:rsidRPr="00A54C99">
        <w:trPr>
          <w:trHeight w:val="20"/>
          <w:jc w:val="center"/>
        </w:trPr>
        <w:tc>
          <w:tcPr>
            <w:tcW w:w="4410" w:type="dxa"/>
          </w:tcPr>
          <w:p w:rsidR="00E45F81" w:rsidRPr="00A54C99" w:rsidRDefault="00E45F81" w:rsidP="00DB277F">
            <w:pPr>
              <w:pStyle w:val="110"/>
              <w:jc w:val="center"/>
              <w:rPr>
                <w:sz w:val="16"/>
                <w:szCs w:val="16"/>
              </w:rPr>
            </w:pPr>
          </w:p>
        </w:tc>
        <w:tc>
          <w:tcPr>
            <w:tcW w:w="5683" w:type="dxa"/>
            <w:tcBorders>
              <w:top w:val="single" w:sz="4" w:space="0" w:color="auto"/>
            </w:tcBorders>
          </w:tcPr>
          <w:p w:rsidR="00E45F81" w:rsidRDefault="00E45F81" w:rsidP="00DB277F">
            <w:pPr>
              <w:jc w:val="center"/>
              <w:rPr>
                <w:sz w:val="16"/>
                <w:szCs w:val="16"/>
              </w:rPr>
            </w:pPr>
          </w:p>
          <w:p w:rsidR="00E45F81" w:rsidRPr="00F46695" w:rsidRDefault="00E45F81" w:rsidP="00DB277F">
            <w:pPr>
              <w:jc w:val="center"/>
              <w:rPr>
                <w:sz w:val="16"/>
                <w:szCs w:val="16"/>
              </w:rPr>
            </w:pPr>
          </w:p>
        </w:tc>
      </w:tr>
      <w:tr w:rsidR="00E45F81">
        <w:trPr>
          <w:trHeight w:val="20"/>
          <w:jc w:val="center"/>
        </w:trPr>
        <w:tc>
          <w:tcPr>
            <w:tcW w:w="4410" w:type="dxa"/>
          </w:tcPr>
          <w:p w:rsidR="00E45F81" w:rsidRPr="00A54C99" w:rsidRDefault="00E45F81" w:rsidP="00DB277F">
            <w:pPr>
              <w:pStyle w:val="1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</w:t>
            </w:r>
          </w:p>
        </w:tc>
        <w:tc>
          <w:tcPr>
            <w:tcW w:w="5683" w:type="dxa"/>
          </w:tcPr>
          <w:p w:rsidR="00E45F81" w:rsidRPr="00A54C99" w:rsidRDefault="00277A10" w:rsidP="00277A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</w:tc>
      </w:tr>
    </w:tbl>
    <w:p w:rsidR="00E45F81" w:rsidRPr="00FC7BF7" w:rsidRDefault="00E45F81" w:rsidP="00E77D45">
      <w:pPr>
        <w:pStyle w:val="1"/>
        <w:suppressAutoHyphens/>
        <w:rPr>
          <w:sz w:val="20"/>
          <w:szCs w:val="20"/>
        </w:rPr>
      </w:pPr>
    </w:p>
    <w:p w:rsidR="00277A10" w:rsidRDefault="00277A10" w:rsidP="00E77D45">
      <w:pPr>
        <w:pStyle w:val="1"/>
        <w:suppressAutoHyphens/>
        <w:jc w:val="center"/>
        <w:rPr>
          <w:sz w:val="44"/>
          <w:szCs w:val="44"/>
        </w:rPr>
      </w:pPr>
    </w:p>
    <w:p w:rsidR="00E45F81" w:rsidRDefault="00277A10" w:rsidP="00E77D45">
      <w:pPr>
        <w:pStyle w:val="1"/>
        <w:suppressAutoHyphens/>
        <w:jc w:val="center"/>
        <w:rPr>
          <w:sz w:val="44"/>
          <w:szCs w:val="44"/>
        </w:rPr>
      </w:pPr>
      <w:r>
        <w:rPr>
          <w:sz w:val="44"/>
          <w:szCs w:val="44"/>
        </w:rPr>
        <w:t>УВЕДОМЛЕНИЕ</w:t>
      </w:r>
    </w:p>
    <w:p w:rsidR="00277A10" w:rsidRPr="00277A10" w:rsidRDefault="00277A10" w:rsidP="00277A10"/>
    <w:p w:rsidR="00277A10" w:rsidRDefault="00277A10" w:rsidP="00277A10">
      <w:pPr>
        <w:ind w:firstLine="720"/>
        <w:jc w:val="both"/>
        <w:rPr>
          <w:sz w:val="24"/>
          <w:szCs w:val="24"/>
        </w:rPr>
      </w:pPr>
      <w:r w:rsidRPr="00277A10">
        <w:rPr>
          <w:sz w:val="24"/>
          <w:szCs w:val="24"/>
        </w:rPr>
        <w:t>Отдел надзорной деятельности и профилактической ра</w:t>
      </w:r>
      <w:r w:rsidR="00AE2E45">
        <w:rPr>
          <w:sz w:val="24"/>
          <w:szCs w:val="24"/>
        </w:rPr>
        <w:t>боты г. Сыктывкара информирует В</w:t>
      </w:r>
      <w:bookmarkStart w:id="0" w:name="_GoBack"/>
      <w:bookmarkEnd w:id="0"/>
      <w:r w:rsidRPr="00277A10">
        <w:rPr>
          <w:sz w:val="24"/>
          <w:szCs w:val="24"/>
        </w:rPr>
        <w:t>ас о следующем:</w:t>
      </w:r>
    </w:p>
    <w:p w:rsidR="00C92E0A" w:rsidRPr="00C92E0A" w:rsidRDefault="00C92E0A" w:rsidP="00C92E0A">
      <w:pPr>
        <w:ind w:firstLine="720"/>
        <w:jc w:val="both"/>
        <w:rPr>
          <w:sz w:val="24"/>
          <w:szCs w:val="24"/>
        </w:rPr>
      </w:pPr>
      <w:r w:rsidRPr="00C92E0A">
        <w:rPr>
          <w:sz w:val="24"/>
          <w:szCs w:val="24"/>
        </w:rPr>
        <w:t>- Вместе с тем  согласно п. 85</w:t>
      </w:r>
      <w:r w:rsidR="007D7119">
        <w:rPr>
          <w:sz w:val="24"/>
          <w:szCs w:val="24"/>
        </w:rPr>
        <w:t>(</w:t>
      </w:r>
      <w:r w:rsidRPr="00C92E0A">
        <w:rPr>
          <w:sz w:val="24"/>
          <w:szCs w:val="24"/>
        </w:rPr>
        <w:t>1</w:t>
      </w:r>
      <w:r w:rsidR="007D7119">
        <w:rPr>
          <w:sz w:val="24"/>
          <w:szCs w:val="24"/>
        </w:rPr>
        <w:t>)</w:t>
      </w:r>
      <w:r w:rsidRPr="00C92E0A">
        <w:rPr>
          <w:sz w:val="24"/>
          <w:szCs w:val="24"/>
        </w:rPr>
        <w:t xml:space="preserve"> </w:t>
      </w:r>
      <w:r w:rsidR="00AE2E45">
        <w:rPr>
          <w:sz w:val="24"/>
          <w:szCs w:val="24"/>
        </w:rPr>
        <w:t>Правил противопожарного режима, установленных п</w:t>
      </w:r>
      <w:r w:rsidRPr="00C92E0A">
        <w:rPr>
          <w:sz w:val="24"/>
          <w:szCs w:val="24"/>
        </w:rPr>
        <w:t>остановление</w:t>
      </w:r>
      <w:r w:rsidR="00AE2E45">
        <w:rPr>
          <w:sz w:val="24"/>
          <w:szCs w:val="24"/>
        </w:rPr>
        <w:t>м</w:t>
      </w:r>
      <w:r w:rsidRPr="00C92E0A">
        <w:rPr>
          <w:sz w:val="24"/>
          <w:szCs w:val="24"/>
        </w:rPr>
        <w:t xml:space="preserve"> Правительства РФ от 16 сентября 2020 г. N 1479 "Об утверждении Правил противопожарного режима в Российской Федерации" (В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должны быть установлены и находиться в исправном состоянии автономные дымовые пожарные извещатели);</w:t>
      </w:r>
    </w:p>
    <w:p w:rsidR="00C92E0A" w:rsidRPr="00277A10" w:rsidRDefault="00C92E0A" w:rsidP="00C92E0A">
      <w:pPr>
        <w:ind w:firstLine="720"/>
        <w:jc w:val="both"/>
        <w:rPr>
          <w:sz w:val="24"/>
          <w:szCs w:val="24"/>
        </w:rPr>
      </w:pPr>
      <w:r w:rsidRPr="00C92E0A">
        <w:rPr>
          <w:sz w:val="24"/>
          <w:szCs w:val="24"/>
        </w:rPr>
        <w:t xml:space="preserve"> - За нарушение требований пожарной безопасности предусмотрена административная отв</w:t>
      </w:r>
      <w:r>
        <w:rPr>
          <w:sz w:val="24"/>
          <w:szCs w:val="24"/>
        </w:rPr>
        <w:t>етственность (ст. 20.4 КоАП РФ);</w:t>
      </w:r>
    </w:p>
    <w:p w:rsidR="00277A10" w:rsidRPr="00277A10" w:rsidRDefault="00277A10" w:rsidP="00277A10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77A10">
        <w:rPr>
          <w:sz w:val="24"/>
          <w:szCs w:val="24"/>
        </w:rPr>
        <w:t>- Предусмотрена компенсационная выплата многодетным семьям на приобретение автономных пожарных извещателей (согласно Постановлению Правительства Республики Коми от 23.09.2021 N 450 «О социальной поддержке многодетных семей в Республике Коми в целях повышения уровня обе</w:t>
      </w:r>
      <w:r w:rsidR="00C92E0A">
        <w:rPr>
          <w:sz w:val="24"/>
          <w:szCs w:val="24"/>
        </w:rPr>
        <w:t>спечения пожарной безопасности»</w:t>
      </w:r>
      <w:r w:rsidR="00AE2E45">
        <w:rPr>
          <w:sz w:val="24"/>
          <w:szCs w:val="24"/>
        </w:rPr>
        <w:t>)</w:t>
      </w:r>
      <w:r w:rsidR="00C92E0A">
        <w:rPr>
          <w:sz w:val="24"/>
          <w:szCs w:val="24"/>
        </w:rPr>
        <w:t>.</w:t>
      </w:r>
    </w:p>
    <w:p w:rsidR="00E45F81" w:rsidRPr="00277A10" w:rsidRDefault="00277A10" w:rsidP="00277A10">
      <w:pPr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tbl>
      <w:tblPr>
        <w:tblW w:w="10146" w:type="dxa"/>
        <w:jc w:val="center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0"/>
        <w:gridCol w:w="4233"/>
        <w:gridCol w:w="1923"/>
      </w:tblGrid>
      <w:tr w:rsidR="00E45F81" w:rsidRPr="00D14B58">
        <w:trPr>
          <w:jc w:val="center"/>
        </w:trPr>
        <w:tc>
          <w:tcPr>
            <w:tcW w:w="8223" w:type="dxa"/>
            <w:gridSpan w:val="2"/>
            <w:tcBorders>
              <w:top w:val="nil"/>
              <w:right w:val="nil"/>
            </w:tcBorders>
          </w:tcPr>
          <w:p w:rsidR="00277A10" w:rsidRDefault="00277A10" w:rsidP="00157F51">
            <w:pPr>
              <w:outlineLvl w:val="2"/>
              <w:rPr>
                <w:sz w:val="24"/>
                <w:szCs w:val="24"/>
              </w:rPr>
            </w:pPr>
          </w:p>
          <w:p w:rsidR="00E45F81" w:rsidRPr="00D14B58" w:rsidRDefault="00E45F81" w:rsidP="00157F51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nil"/>
            </w:tcBorders>
          </w:tcPr>
          <w:p w:rsidR="00E45F81" w:rsidRPr="00D14B58" w:rsidRDefault="00E45F81" w:rsidP="00DB277F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E45F81" w:rsidRPr="00D14B58">
        <w:trPr>
          <w:jc w:val="center"/>
        </w:trPr>
        <w:tc>
          <w:tcPr>
            <w:tcW w:w="8223" w:type="dxa"/>
            <w:gridSpan w:val="2"/>
            <w:tcBorders>
              <w:bottom w:val="nil"/>
              <w:right w:val="nil"/>
            </w:tcBorders>
          </w:tcPr>
          <w:p w:rsidR="00E45F81" w:rsidRPr="00D14B58" w:rsidRDefault="00E45F81" w:rsidP="00DB277F">
            <w:pPr>
              <w:jc w:val="center"/>
              <w:outlineLvl w:val="2"/>
              <w:rPr>
                <w:sz w:val="16"/>
                <w:szCs w:val="16"/>
              </w:rPr>
            </w:pPr>
            <w:r w:rsidRPr="00D14B58">
              <w:rPr>
                <w:sz w:val="16"/>
                <w:szCs w:val="16"/>
              </w:rPr>
              <w:t>(должность, ОНД, фамилия, имя, отчество лица, направившего извещение)</w:t>
            </w:r>
          </w:p>
        </w:tc>
        <w:tc>
          <w:tcPr>
            <w:tcW w:w="1923" w:type="dxa"/>
            <w:tcBorders>
              <w:left w:val="nil"/>
              <w:bottom w:val="nil"/>
            </w:tcBorders>
          </w:tcPr>
          <w:p w:rsidR="00E45F81" w:rsidRPr="00D14B58" w:rsidRDefault="00E45F81" w:rsidP="00DB277F">
            <w:pPr>
              <w:jc w:val="center"/>
              <w:outlineLvl w:val="2"/>
              <w:rPr>
                <w:sz w:val="16"/>
                <w:szCs w:val="16"/>
              </w:rPr>
            </w:pPr>
            <w:r w:rsidRPr="00D14B58">
              <w:rPr>
                <w:sz w:val="16"/>
                <w:szCs w:val="16"/>
              </w:rPr>
              <w:t>(подпись)</w:t>
            </w:r>
          </w:p>
        </w:tc>
      </w:tr>
      <w:tr w:rsidR="00E45F81" w:rsidRPr="00D14B58">
        <w:trPr>
          <w:jc w:val="center"/>
        </w:trPr>
        <w:tc>
          <w:tcPr>
            <w:tcW w:w="3990" w:type="dxa"/>
            <w:tcBorders>
              <w:top w:val="nil"/>
              <w:right w:val="nil"/>
            </w:tcBorders>
          </w:tcPr>
          <w:p w:rsidR="00E45F81" w:rsidRPr="00D14B58" w:rsidRDefault="00E45F81" w:rsidP="00DB277F">
            <w:pPr>
              <w:outlineLvl w:val="2"/>
              <w:rPr>
                <w:sz w:val="24"/>
                <w:szCs w:val="24"/>
              </w:rPr>
            </w:pPr>
          </w:p>
          <w:p w:rsidR="00E45F81" w:rsidRPr="00D14B58" w:rsidRDefault="00277A10" w:rsidP="00DB277F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  <w:r w:rsidR="00E45F81" w:rsidRPr="00D14B58">
              <w:rPr>
                <w:sz w:val="24"/>
                <w:szCs w:val="24"/>
              </w:rPr>
              <w:t xml:space="preserve"> вручено лично</w:t>
            </w:r>
          </w:p>
        </w:tc>
        <w:tc>
          <w:tcPr>
            <w:tcW w:w="6156" w:type="dxa"/>
            <w:gridSpan w:val="2"/>
            <w:tcBorders>
              <w:top w:val="nil"/>
              <w:left w:val="nil"/>
            </w:tcBorders>
            <w:vAlign w:val="bottom"/>
          </w:tcPr>
          <w:p w:rsidR="00E45F81" w:rsidRPr="00D14B58" w:rsidRDefault="00E45F81" w:rsidP="00DB277F">
            <w:pPr>
              <w:jc w:val="right"/>
              <w:rPr>
                <w:sz w:val="24"/>
                <w:szCs w:val="24"/>
              </w:rPr>
            </w:pPr>
          </w:p>
          <w:p w:rsidR="00E45F81" w:rsidRPr="001F43D2" w:rsidRDefault="00E45F81" w:rsidP="00C45AD4">
            <w:pPr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E45F81" w:rsidRPr="00D14B58">
        <w:trPr>
          <w:jc w:val="center"/>
        </w:trPr>
        <w:tc>
          <w:tcPr>
            <w:tcW w:w="3990" w:type="dxa"/>
            <w:tcBorders>
              <w:bottom w:val="nil"/>
              <w:right w:val="nil"/>
            </w:tcBorders>
          </w:tcPr>
          <w:p w:rsidR="00E45F81" w:rsidRPr="00D14B58" w:rsidRDefault="00E45F81" w:rsidP="00DB277F">
            <w:pPr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6156" w:type="dxa"/>
            <w:gridSpan w:val="2"/>
            <w:tcBorders>
              <w:left w:val="nil"/>
              <w:bottom w:val="nil"/>
            </w:tcBorders>
          </w:tcPr>
          <w:p w:rsidR="00E45F81" w:rsidRPr="00D14B58" w:rsidRDefault="00E45F81" w:rsidP="00277A10">
            <w:pPr>
              <w:jc w:val="center"/>
              <w:outlineLvl w:val="2"/>
              <w:rPr>
                <w:sz w:val="16"/>
                <w:szCs w:val="16"/>
              </w:rPr>
            </w:pPr>
            <w:r w:rsidRPr="00D14B58">
              <w:rPr>
                <w:sz w:val="16"/>
                <w:szCs w:val="16"/>
              </w:rPr>
              <w:t>(дата, Ф.И</w:t>
            </w:r>
            <w:r w:rsidR="00277A10">
              <w:rPr>
                <w:sz w:val="16"/>
                <w:szCs w:val="16"/>
              </w:rPr>
              <w:t>.О. лица, кому вручено уведомление</w:t>
            </w:r>
            <w:r w:rsidRPr="00D14B58">
              <w:rPr>
                <w:sz w:val="16"/>
                <w:szCs w:val="16"/>
              </w:rPr>
              <w:t xml:space="preserve"> и подпись,)</w:t>
            </w:r>
          </w:p>
        </w:tc>
      </w:tr>
    </w:tbl>
    <w:p w:rsidR="00E45F81" w:rsidRDefault="00E45F81" w:rsidP="00E77D45">
      <w:pPr>
        <w:keepNext/>
        <w:suppressAutoHyphens/>
        <w:jc w:val="both"/>
      </w:pPr>
    </w:p>
    <w:p w:rsidR="00E45F81" w:rsidRDefault="00E45F81" w:rsidP="00E77D45">
      <w:pPr>
        <w:keepNext/>
        <w:suppressAutoHyphens/>
        <w:jc w:val="both"/>
      </w:pPr>
    </w:p>
    <w:p w:rsidR="00E45F81" w:rsidRPr="00EB0DD4" w:rsidRDefault="00E45F81" w:rsidP="00E77D45">
      <w:pPr>
        <w:jc w:val="right"/>
        <w:rPr>
          <w:sz w:val="24"/>
          <w:szCs w:val="24"/>
        </w:rPr>
      </w:pPr>
    </w:p>
    <w:sectPr w:rsidR="00E45F81" w:rsidRPr="00EB0DD4" w:rsidSect="00E77D45">
      <w:pgSz w:w="11906" w:h="16838"/>
      <w:pgMar w:top="284" w:right="567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81" w:rsidRDefault="00E45F81" w:rsidP="00B500F1">
      <w:r>
        <w:separator/>
      </w:r>
    </w:p>
  </w:endnote>
  <w:endnote w:type="continuationSeparator" w:id="0">
    <w:p w:rsidR="00E45F81" w:rsidRDefault="00E45F81" w:rsidP="00B5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81" w:rsidRDefault="00E45F81" w:rsidP="00B500F1">
      <w:r>
        <w:separator/>
      </w:r>
    </w:p>
  </w:footnote>
  <w:footnote w:type="continuationSeparator" w:id="0">
    <w:p w:rsidR="00E45F81" w:rsidRDefault="00E45F81" w:rsidP="00B5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74F"/>
    <w:multiLevelType w:val="singleLevel"/>
    <w:tmpl w:val="B8AC28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EF39CC"/>
    <w:multiLevelType w:val="singleLevel"/>
    <w:tmpl w:val="158281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DBF7794"/>
    <w:multiLevelType w:val="singleLevel"/>
    <w:tmpl w:val="EB7ED2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032665"/>
    <w:multiLevelType w:val="singleLevel"/>
    <w:tmpl w:val="EB7ED2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DA3AE2"/>
    <w:multiLevelType w:val="singleLevel"/>
    <w:tmpl w:val="60E824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0743399"/>
    <w:multiLevelType w:val="singleLevel"/>
    <w:tmpl w:val="EB7ED2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A764BC"/>
    <w:multiLevelType w:val="singleLevel"/>
    <w:tmpl w:val="EB7ED2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D85728"/>
    <w:multiLevelType w:val="singleLevel"/>
    <w:tmpl w:val="A5763D5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E6E7686"/>
    <w:multiLevelType w:val="singleLevel"/>
    <w:tmpl w:val="9DA89E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10713DA"/>
    <w:multiLevelType w:val="singleLevel"/>
    <w:tmpl w:val="834EC2E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31C9316B"/>
    <w:multiLevelType w:val="singleLevel"/>
    <w:tmpl w:val="EB7ED2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DCE4B48"/>
    <w:multiLevelType w:val="singleLevel"/>
    <w:tmpl w:val="ADC4B67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3FFA2CEF"/>
    <w:multiLevelType w:val="singleLevel"/>
    <w:tmpl w:val="EB7ED2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F356EB5"/>
    <w:multiLevelType w:val="singleLevel"/>
    <w:tmpl w:val="CD5014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F5770C3"/>
    <w:multiLevelType w:val="singleLevel"/>
    <w:tmpl w:val="875C3C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01E6514"/>
    <w:multiLevelType w:val="singleLevel"/>
    <w:tmpl w:val="EB7ED2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CC553A"/>
    <w:multiLevelType w:val="singleLevel"/>
    <w:tmpl w:val="980216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17">
    <w:nsid w:val="591015A5"/>
    <w:multiLevelType w:val="singleLevel"/>
    <w:tmpl w:val="FEEEA3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F0B65C7"/>
    <w:multiLevelType w:val="singleLevel"/>
    <w:tmpl w:val="EB7ED2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386354C"/>
    <w:multiLevelType w:val="singleLevel"/>
    <w:tmpl w:val="B7B8B35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8DA0B70"/>
    <w:multiLevelType w:val="hybridMultilevel"/>
    <w:tmpl w:val="377860D4"/>
    <w:lvl w:ilvl="0" w:tplc="24703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D1B5396"/>
    <w:multiLevelType w:val="singleLevel"/>
    <w:tmpl w:val="EB7ED2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17"/>
  </w:num>
  <w:num w:numId="6">
    <w:abstractNumId w:val="19"/>
  </w:num>
  <w:num w:numId="7">
    <w:abstractNumId w:val="14"/>
  </w:num>
  <w:num w:numId="8">
    <w:abstractNumId w:val="7"/>
  </w:num>
  <w:num w:numId="9">
    <w:abstractNumId w:val="16"/>
  </w:num>
  <w:num w:numId="10">
    <w:abstractNumId w:val="0"/>
  </w:num>
  <w:num w:numId="11">
    <w:abstractNumId w:val="4"/>
  </w:num>
  <w:num w:numId="12">
    <w:abstractNumId w:val="13"/>
  </w:num>
  <w:num w:numId="13">
    <w:abstractNumId w:val="12"/>
  </w:num>
  <w:num w:numId="14">
    <w:abstractNumId w:val="3"/>
  </w:num>
  <w:num w:numId="15">
    <w:abstractNumId w:val="10"/>
  </w:num>
  <w:num w:numId="16">
    <w:abstractNumId w:val="5"/>
  </w:num>
  <w:num w:numId="17">
    <w:abstractNumId w:val="6"/>
  </w:num>
  <w:num w:numId="18">
    <w:abstractNumId w:val="15"/>
  </w:num>
  <w:num w:numId="19">
    <w:abstractNumId w:val="2"/>
  </w:num>
  <w:num w:numId="20">
    <w:abstractNumId w:val="21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7C6"/>
    <w:rsid w:val="000019CD"/>
    <w:rsid w:val="00011AB1"/>
    <w:rsid w:val="0002151A"/>
    <w:rsid w:val="00037E40"/>
    <w:rsid w:val="00044E80"/>
    <w:rsid w:val="0004584B"/>
    <w:rsid w:val="00045A7F"/>
    <w:rsid w:val="00051287"/>
    <w:rsid w:val="00066CB8"/>
    <w:rsid w:val="0006735C"/>
    <w:rsid w:val="00072368"/>
    <w:rsid w:val="00083860"/>
    <w:rsid w:val="000857C6"/>
    <w:rsid w:val="000969FC"/>
    <w:rsid w:val="000A2A4B"/>
    <w:rsid w:val="000B13E7"/>
    <w:rsid w:val="000B6308"/>
    <w:rsid w:val="000B77DD"/>
    <w:rsid w:val="000B7D6A"/>
    <w:rsid w:val="000C08F7"/>
    <w:rsid w:val="000C2EB5"/>
    <w:rsid w:val="000D6C5A"/>
    <w:rsid w:val="000D7B81"/>
    <w:rsid w:val="001002C9"/>
    <w:rsid w:val="001051EA"/>
    <w:rsid w:val="001101C4"/>
    <w:rsid w:val="001133B7"/>
    <w:rsid w:val="00115C28"/>
    <w:rsid w:val="00125A18"/>
    <w:rsid w:val="00133C50"/>
    <w:rsid w:val="00144D31"/>
    <w:rsid w:val="00146DB0"/>
    <w:rsid w:val="001471E4"/>
    <w:rsid w:val="00151DE8"/>
    <w:rsid w:val="00157F51"/>
    <w:rsid w:val="0016629C"/>
    <w:rsid w:val="00166E94"/>
    <w:rsid w:val="0017763D"/>
    <w:rsid w:val="00180ADE"/>
    <w:rsid w:val="0019558A"/>
    <w:rsid w:val="00196810"/>
    <w:rsid w:val="001974CE"/>
    <w:rsid w:val="001B1901"/>
    <w:rsid w:val="001B3879"/>
    <w:rsid w:val="001C59C9"/>
    <w:rsid w:val="001D0790"/>
    <w:rsid w:val="001D2AB6"/>
    <w:rsid w:val="001D5A20"/>
    <w:rsid w:val="001F2AB7"/>
    <w:rsid w:val="001F346F"/>
    <w:rsid w:val="001F43D2"/>
    <w:rsid w:val="001F57D2"/>
    <w:rsid w:val="001F6780"/>
    <w:rsid w:val="001F7320"/>
    <w:rsid w:val="0021442B"/>
    <w:rsid w:val="002174BC"/>
    <w:rsid w:val="002202EF"/>
    <w:rsid w:val="0022049E"/>
    <w:rsid w:val="002209FB"/>
    <w:rsid w:val="0022221C"/>
    <w:rsid w:val="002222AB"/>
    <w:rsid w:val="0023624B"/>
    <w:rsid w:val="00237BA7"/>
    <w:rsid w:val="00246910"/>
    <w:rsid w:val="002723FE"/>
    <w:rsid w:val="002749C5"/>
    <w:rsid w:val="002766DD"/>
    <w:rsid w:val="00277A10"/>
    <w:rsid w:val="00286490"/>
    <w:rsid w:val="002A0522"/>
    <w:rsid w:val="002A3162"/>
    <w:rsid w:val="002B7A86"/>
    <w:rsid w:val="002C5FC8"/>
    <w:rsid w:val="002D2315"/>
    <w:rsid w:val="002D5A5B"/>
    <w:rsid w:val="002E0484"/>
    <w:rsid w:val="002E559B"/>
    <w:rsid w:val="002E55FD"/>
    <w:rsid w:val="002F3777"/>
    <w:rsid w:val="002F3EB8"/>
    <w:rsid w:val="002F77B8"/>
    <w:rsid w:val="00326118"/>
    <w:rsid w:val="00346B6A"/>
    <w:rsid w:val="00357CAB"/>
    <w:rsid w:val="00360E89"/>
    <w:rsid w:val="003676DC"/>
    <w:rsid w:val="003729F2"/>
    <w:rsid w:val="00373CE6"/>
    <w:rsid w:val="00385B31"/>
    <w:rsid w:val="00395C56"/>
    <w:rsid w:val="00396301"/>
    <w:rsid w:val="003A3228"/>
    <w:rsid w:val="003A660F"/>
    <w:rsid w:val="003B41DB"/>
    <w:rsid w:val="003B48D6"/>
    <w:rsid w:val="003B5B3F"/>
    <w:rsid w:val="003C57C3"/>
    <w:rsid w:val="003D639B"/>
    <w:rsid w:val="003D78CD"/>
    <w:rsid w:val="003E00E6"/>
    <w:rsid w:val="003E2DD0"/>
    <w:rsid w:val="003E66B7"/>
    <w:rsid w:val="003F5657"/>
    <w:rsid w:val="00401BE4"/>
    <w:rsid w:val="00401F2D"/>
    <w:rsid w:val="00407465"/>
    <w:rsid w:val="00412DCB"/>
    <w:rsid w:val="00420A96"/>
    <w:rsid w:val="00434051"/>
    <w:rsid w:val="00441036"/>
    <w:rsid w:val="004415BD"/>
    <w:rsid w:val="00447EFF"/>
    <w:rsid w:val="00453B58"/>
    <w:rsid w:val="004629CD"/>
    <w:rsid w:val="00464000"/>
    <w:rsid w:val="00464CB8"/>
    <w:rsid w:val="00465E96"/>
    <w:rsid w:val="004670FA"/>
    <w:rsid w:val="00471887"/>
    <w:rsid w:val="0047425A"/>
    <w:rsid w:val="004814FF"/>
    <w:rsid w:val="00481796"/>
    <w:rsid w:val="00484CA3"/>
    <w:rsid w:val="004900DB"/>
    <w:rsid w:val="0049707A"/>
    <w:rsid w:val="004A73D6"/>
    <w:rsid w:val="004B0076"/>
    <w:rsid w:val="004B2DF7"/>
    <w:rsid w:val="004C28BD"/>
    <w:rsid w:val="004C4D01"/>
    <w:rsid w:val="004C55B0"/>
    <w:rsid w:val="004C5641"/>
    <w:rsid w:val="004D1E53"/>
    <w:rsid w:val="004E49E0"/>
    <w:rsid w:val="004E5A45"/>
    <w:rsid w:val="004E7D8E"/>
    <w:rsid w:val="004F3D50"/>
    <w:rsid w:val="004F64C9"/>
    <w:rsid w:val="004F7A69"/>
    <w:rsid w:val="004F7F4A"/>
    <w:rsid w:val="0051580F"/>
    <w:rsid w:val="00517136"/>
    <w:rsid w:val="00527911"/>
    <w:rsid w:val="005322AA"/>
    <w:rsid w:val="00540C14"/>
    <w:rsid w:val="00540EA0"/>
    <w:rsid w:val="005526D0"/>
    <w:rsid w:val="0056091A"/>
    <w:rsid w:val="00562F07"/>
    <w:rsid w:val="00570611"/>
    <w:rsid w:val="005720C6"/>
    <w:rsid w:val="005A16CA"/>
    <w:rsid w:val="005B3255"/>
    <w:rsid w:val="005C438C"/>
    <w:rsid w:val="005C498F"/>
    <w:rsid w:val="005C58D5"/>
    <w:rsid w:val="005D7917"/>
    <w:rsid w:val="005E18BB"/>
    <w:rsid w:val="005E1920"/>
    <w:rsid w:val="005F1077"/>
    <w:rsid w:val="00601297"/>
    <w:rsid w:val="00613C1E"/>
    <w:rsid w:val="00622E39"/>
    <w:rsid w:val="00632552"/>
    <w:rsid w:val="0064275E"/>
    <w:rsid w:val="00646B8D"/>
    <w:rsid w:val="006509D8"/>
    <w:rsid w:val="00652956"/>
    <w:rsid w:val="0066043A"/>
    <w:rsid w:val="00670987"/>
    <w:rsid w:val="006717A3"/>
    <w:rsid w:val="0067551E"/>
    <w:rsid w:val="00681BAB"/>
    <w:rsid w:val="00681C81"/>
    <w:rsid w:val="006829E6"/>
    <w:rsid w:val="00691BBF"/>
    <w:rsid w:val="00692DFF"/>
    <w:rsid w:val="00696C7B"/>
    <w:rsid w:val="006A44FA"/>
    <w:rsid w:val="006B0AFC"/>
    <w:rsid w:val="006C10FB"/>
    <w:rsid w:val="006C417C"/>
    <w:rsid w:val="006D0721"/>
    <w:rsid w:val="006D5E5B"/>
    <w:rsid w:val="006D718B"/>
    <w:rsid w:val="006E1EBD"/>
    <w:rsid w:val="006E3363"/>
    <w:rsid w:val="006E4756"/>
    <w:rsid w:val="006E68C0"/>
    <w:rsid w:val="006F183C"/>
    <w:rsid w:val="00703740"/>
    <w:rsid w:val="0071128C"/>
    <w:rsid w:val="0071144F"/>
    <w:rsid w:val="00713DA9"/>
    <w:rsid w:val="00717141"/>
    <w:rsid w:val="00727F8B"/>
    <w:rsid w:val="00731939"/>
    <w:rsid w:val="00735886"/>
    <w:rsid w:val="00735E3A"/>
    <w:rsid w:val="00737306"/>
    <w:rsid w:val="007531BF"/>
    <w:rsid w:val="0076287D"/>
    <w:rsid w:val="007849B8"/>
    <w:rsid w:val="00784AA1"/>
    <w:rsid w:val="00785004"/>
    <w:rsid w:val="00785938"/>
    <w:rsid w:val="007860AA"/>
    <w:rsid w:val="00792B19"/>
    <w:rsid w:val="007A255C"/>
    <w:rsid w:val="007B68F9"/>
    <w:rsid w:val="007D2D2D"/>
    <w:rsid w:val="007D7119"/>
    <w:rsid w:val="007D79DC"/>
    <w:rsid w:val="007E093A"/>
    <w:rsid w:val="007E5E8D"/>
    <w:rsid w:val="007F317A"/>
    <w:rsid w:val="00806E0C"/>
    <w:rsid w:val="008207B8"/>
    <w:rsid w:val="00823AC5"/>
    <w:rsid w:val="00826C8B"/>
    <w:rsid w:val="008311F7"/>
    <w:rsid w:val="00845950"/>
    <w:rsid w:val="00856287"/>
    <w:rsid w:val="00860821"/>
    <w:rsid w:val="008729F0"/>
    <w:rsid w:val="0088031D"/>
    <w:rsid w:val="00886D38"/>
    <w:rsid w:val="008964F6"/>
    <w:rsid w:val="00897D40"/>
    <w:rsid w:val="008A33D9"/>
    <w:rsid w:val="008A4AB7"/>
    <w:rsid w:val="008B7CDE"/>
    <w:rsid w:val="008C15BA"/>
    <w:rsid w:val="008D016E"/>
    <w:rsid w:val="008D10D7"/>
    <w:rsid w:val="008D3433"/>
    <w:rsid w:val="008D3F18"/>
    <w:rsid w:val="008F7205"/>
    <w:rsid w:val="00903AC1"/>
    <w:rsid w:val="00904862"/>
    <w:rsid w:val="00915506"/>
    <w:rsid w:val="0092189C"/>
    <w:rsid w:val="00922AA5"/>
    <w:rsid w:val="00923E8E"/>
    <w:rsid w:val="0092686C"/>
    <w:rsid w:val="009417CF"/>
    <w:rsid w:val="00941C5B"/>
    <w:rsid w:val="00942205"/>
    <w:rsid w:val="009450C2"/>
    <w:rsid w:val="009450D2"/>
    <w:rsid w:val="0095389D"/>
    <w:rsid w:val="00957CCA"/>
    <w:rsid w:val="0096468E"/>
    <w:rsid w:val="00971A03"/>
    <w:rsid w:val="00992F99"/>
    <w:rsid w:val="00993EF3"/>
    <w:rsid w:val="009A1FAE"/>
    <w:rsid w:val="009A2323"/>
    <w:rsid w:val="009A4C83"/>
    <w:rsid w:val="009A5646"/>
    <w:rsid w:val="009B323F"/>
    <w:rsid w:val="009B7A4B"/>
    <w:rsid w:val="009C16EF"/>
    <w:rsid w:val="009C18E4"/>
    <w:rsid w:val="009E1E42"/>
    <w:rsid w:val="009E4CEE"/>
    <w:rsid w:val="009F13B4"/>
    <w:rsid w:val="009F1A00"/>
    <w:rsid w:val="00A13070"/>
    <w:rsid w:val="00A304CB"/>
    <w:rsid w:val="00A3585B"/>
    <w:rsid w:val="00A461CA"/>
    <w:rsid w:val="00A54C99"/>
    <w:rsid w:val="00A72FC0"/>
    <w:rsid w:val="00A84815"/>
    <w:rsid w:val="00A8500E"/>
    <w:rsid w:val="00A95E8E"/>
    <w:rsid w:val="00AB037A"/>
    <w:rsid w:val="00AB23DD"/>
    <w:rsid w:val="00AB5C7C"/>
    <w:rsid w:val="00AB6DD8"/>
    <w:rsid w:val="00AC173F"/>
    <w:rsid w:val="00AC25DC"/>
    <w:rsid w:val="00AC3EBD"/>
    <w:rsid w:val="00AC409E"/>
    <w:rsid w:val="00AD50EE"/>
    <w:rsid w:val="00AD52A3"/>
    <w:rsid w:val="00AE1560"/>
    <w:rsid w:val="00AE1A36"/>
    <w:rsid w:val="00AE2834"/>
    <w:rsid w:val="00AE2E45"/>
    <w:rsid w:val="00B02165"/>
    <w:rsid w:val="00B10813"/>
    <w:rsid w:val="00B11262"/>
    <w:rsid w:val="00B214D4"/>
    <w:rsid w:val="00B216D8"/>
    <w:rsid w:val="00B239DD"/>
    <w:rsid w:val="00B263A7"/>
    <w:rsid w:val="00B320D7"/>
    <w:rsid w:val="00B3353A"/>
    <w:rsid w:val="00B3777C"/>
    <w:rsid w:val="00B450A2"/>
    <w:rsid w:val="00B459CA"/>
    <w:rsid w:val="00B500F1"/>
    <w:rsid w:val="00B6526A"/>
    <w:rsid w:val="00B719B0"/>
    <w:rsid w:val="00B7529F"/>
    <w:rsid w:val="00B758A0"/>
    <w:rsid w:val="00B77C9D"/>
    <w:rsid w:val="00B77F12"/>
    <w:rsid w:val="00B973D8"/>
    <w:rsid w:val="00BA562F"/>
    <w:rsid w:val="00BB110E"/>
    <w:rsid w:val="00BC682A"/>
    <w:rsid w:val="00BC75EA"/>
    <w:rsid w:val="00BD1B71"/>
    <w:rsid w:val="00BD1CE0"/>
    <w:rsid w:val="00BD1EC4"/>
    <w:rsid w:val="00BD350D"/>
    <w:rsid w:val="00BE3C4A"/>
    <w:rsid w:val="00BE5AF3"/>
    <w:rsid w:val="00BF664B"/>
    <w:rsid w:val="00C009C0"/>
    <w:rsid w:val="00C00E86"/>
    <w:rsid w:val="00C073BF"/>
    <w:rsid w:val="00C12A22"/>
    <w:rsid w:val="00C13238"/>
    <w:rsid w:val="00C13A92"/>
    <w:rsid w:val="00C172C5"/>
    <w:rsid w:val="00C20AAA"/>
    <w:rsid w:val="00C310FC"/>
    <w:rsid w:val="00C426E1"/>
    <w:rsid w:val="00C45AD4"/>
    <w:rsid w:val="00C47BBA"/>
    <w:rsid w:val="00C54DC5"/>
    <w:rsid w:val="00C73A18"/>
    <w:rsid w:val="00C76B2C"/>
    <w:rsid w:val="00C81B4B"/>
    <w:rsid w:val="00C91A2C"/>
    <w:rsid w:val="00C92E0A"/>
    <w:rsid w:val="00C9595A"/>
    <w:rsid w:val="00C96196"/>
    <w:rsid w:val="00C966F2"/>
    <w:rsid w:val="00CA2A67"/>
    <w:rsid w:val="00CA4C52"/>
    <w:rsid w:val="00CA62D2"/>
    <w:rsid w:val="00CB695D"/>
    <w:rsid w:val="00CB71D6"/>
    <w:rsid w:val="00CC0B4B"/>
    <w:rsid w:val="00CC5351"/>
    <w:rsid w:val="00CD29C2"/>
    <w:rsid w:val="00CE32E6"/>
    <w:rsid w:val="00CE4CAF"/>
    <w:rsid w:val="00CE4FCF"/>
    <w:rsid w:val="00CE61B4"/>
    <w:rsid w:val="00CE6619"/>
    <w:rsid w:val="00CE6B2B"/>
    <w:rsid w:val="00CF02E6"/>
    <w:rsid w:val="00CF28D2"/>
    <w:rsid w:val="00D014AA"/>
    <w:rsid w:val="00D033F7"/>
    <w:rsid w:val="00D12C04"/>
    <w:rsid w:val="00D14B58"/>
    <w:rsid w:val="00D17C70"/>
    <w:rsid w:val="00D25CE5"/>
    <w:rsid w:val="00D33909"/>
    <w:rsid w:val="00D46824"/>
    <w:rsid w:val="00D50F3D"/>
    <w:rsid w:val="00D61D9E"/>
    <w:rsid w:val="00D6338A"/>
    <w:rsid w:val="00D63B76"/>
    <w:rsid w:val="00D665A6"/>
    <w:rsid w:val="00D66B17"/>
    <w:rsid w:val="00D7640C"/>
    <w:rsid w:val="00D81CB0"/>
    <w:rsid w:val="00D9537B"/>
    <w:rsid w:val="00D966B2"/>
    <w:rsid w:val="00DA5988"/>
    <w:rsid w:val="00DB12C9"/>
    <w:rsid w:val="00DB277F"/>
    <w:rsid w:val="00DB4DC9"/>
    <w:rsid w:val="00DB660B"/>
    <w:rsid w:val="00DB72CF"/>
    <w:rsid w:val="00DC09FA"/>
    <w:rsid w:val="00DD16D4"/>
    <w:rsid w:val="00DD7D47"/>
    <w:rsid w:val="00DF4CD8"/>
    <w:rsid w:val="00E00BF0"/>
    <w:rsid w:val="00E05D0F"/>
    <w:rsid w:val="00E06BAC"/>
    <w:rsid w:val="00E100DC"/>
    <w:rsid w:val="00E156C8"/>
    <w:rsid w:val="00E156DD"/>
    <w:rsid w:val="00E25BBA"/>
    <w:rsid w:val="00E25EB5"/>
    <w:rsid w:val="00E3200C"/>
    <w:rsid w:val="00E336B6"/>
    <w:rsid w:val="00E341BC"/>
    <w:rsid w:val="00E37CD0"/>
    <w:rsid w:val="00E421B3"/>
    <w:rsid w:val="00E45F81"/>
    <w:rsid w:val="00E50901"/>
    <w:rsid w:val="00E52D84"/>
    <w:rsid w:val="00E54E82"/>
    <w:rsid w:val="00E63A1A"/>
    <w:rsid w:val="00E649FF"/>
    <w:rsid w:val="00E6765E"/>
    <w:rsid w:val="00E75B61"/>
    <w:rsid w:val="00E7779D"/>
    <w:rsid w:val="00E77D45"/>
    <w:rsid w:val="00E80663"/>
    <w:rsid w:val="00E83732"/>
    <w:rsid w:val="00E8621B"/>
    <w:rsid w:val="00E918A8"/>
    <w:rsid w:val="00EB0D16"/>
    <w:rsid w:val="00EB0DD4"/>
    <w:rsid w:val="00EB3783"/>
    <w:rsid w:val="00EB7552"/>
    <w:rsid w:val="00EC3453"/>
    <w:rsid w:val="00EC6417"/>
    <w:rsid w:val="00ED0D9D"/>
    <w:rsid w:val="00ED738B"/>
    <w:rsid w:val="00EE251B"/>
    <w:rsid w:val="00EE5B21"/>
    <w:rsid w:val="00EF2796"/>
    <w:rsid w:val="00EF3817"/>
    <w:rsid w:val="00EF61AB"/>
    <w:rsid w:val="00F232B2"/>
    <w:rsid w:val="00F27ED0"/>
    <w:rsid w:val="00F32424"/>
    <w:rsid w:val="00F40D96"/>
    <w:rsid w:val="00F44712"/>
    <w:rsid w:val="00F45160"/>
    <w:rsid w:val="00F46695"/>
    <w:rsid w:val="00F5366A"/>
    <w:rsid w:val="00F55B71"/>
    <w:rsid w:val="00F63935"/>
    <w:rsid w:val="00F7009E"/>
    <w:rsid w:val="00F70674"/>
    <w:rsid w:val="00F8032D"/>
    <w:rsid w:val="00F84279"/>
    <w:rsid w:val="00F86C1D"/>
    <w:rsid w:val="00F93FA7"/>
    <w:rsid w:val="00FA1B6F"/>
    <w:rsid w:val="00FC7BF7"/>
    <w:rsid w:val="00FD1DE9"/>
    <w:rsid w:val="00FE42DF"/>
    <w:rsid w:val="00FE4A9B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B37290-38BE-4DFB-B141-011F6D9A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0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62F07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62F07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62F07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62F07"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1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631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31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6316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562F07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63164"/>
    <w:rPr>
      <w:sz w:val="20"/>
      <w:szCs w:val="20"/>
    </w:rPr>
  </w:style>
  <w:style w:type="character" w:styleId="a3">
    <w:name w:val="Hyperlink"/>
    <w:basedOn w:val="a0"/>
    <w:uiPriority w:val="99"/>
    <w:rsid w:val="00562F07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62F07"/>
    <w:pPr>
      <w:ind w:firstLine="720"/>
      <w:jc w:val="both"/>
    </w:pPr>
    <w:rPr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63164"/>
    <w:rPr>
      <w:sz w:val="20"/>
      <w:szCs w:val="20"/>
    </w:rPr>
  </w:style>
  <w:style w:type="paragraph" w:styleId="a6">
    <w:name w:val="Body Text"/>
    <w:basedOn w:val="a"/>
    <w:link w:val="a7"/>
    <w:uiPriority w:val="99"/>
    <w:rsid w:val="00562F0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363164"/>
    <w:rPr>
      <w:sz w:val="20"/>
      <w:szCs w:val="20"/>
    </w:rPr>
  </w:style>
  <w:style w:type="paragraph" w:styleId="a8">
    <w:name w:val="caption"/>
    <w:basedOn w:val="a"/>
    <w:next w:val="a"/>
    <w:uiPriority w:val="99"/>
    <w:qFormat/>
    <w:rsid w:val="00562F07"/>
    <w:pPr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6B0AF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rsid w:val="00B500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500F1"/>
  </w:style>
  <w:style w:type="paragraph" w:styleId="ab">
    <w:name w:val="footer"/>
    <w:basedOn w:val="a"/>
    <w:link w:val="ac"/>
    <w:uiPriority w:val="99"/>
    <w:rsid w:val="00B500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500F1"/>
  </w:style>
  <w:style w:type="paragraph" w:styleId="ad">
    <w:name w:val="Balloon Text"/>
    <w:basedOn w:val="a"/>
    <w:link w:val="ae"/>
    <w:uiPriority w:val="99"/>
    <w:semiHidden/>
    <w:rsid w:val="00B500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500F1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2E55FD"/>
    <w:pPr>
      <w:widowControl w:val="0"/>
    </w:pPr>
    <w:rPr>
      <w:sz w:val="20"/>
      <w:szCs w:val="20"/>
    </w:rPr>
  </w:style>
  <w:style w:type="paragraph" w:styleId="af">
    <w:name w:val="Normal (Web)"/>
    <w:basedOn w:val="a"/>
    <w:uiPriority w:val="99"/>
    <w:rsid w:val="002E55FD"/>
    <w:pPr>
      <w:spacing w:before="100" w:beforeAutospacing="1" w:after="100" w:afterAutospacing="1"/>
      <w:jc w:val="both"/>
    </w:pPr>
    <w:rPr>
      <w:rFonts w:ascii="Arial" w:hAnsi="Arial" w:cs="Arial"/>
      <w:color w:val="000000"/>
      <w:sz w:val="13"/>
      <w:szCs w:val="13"/>
    </w:rPr>
  </w:style>
  <w:style w:type="paragraph" w:customStyle="1" w:styleId="110">
    <w:name w:val="Обычный11"/>
    <w:uiPriority w:val="99"/>
    <w:rsid w:val="00E77D45"/>
    <w:pPr>
      <w:widowControl w:val="0"/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21OGPS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PC</cp:lastModifiedBy>
  <cp:revision>17</cp:revision>
  <cp:lastPrinted>2023-10-26T08:19:00Z</cp:lastPrinted>
  <dcterms:created xsi:type="dcterms:W3CDTF">2016-09-05T05:43:00Z</dcterms:created>
  <dcterms:modified xsi:type="dcterms:W3CDTF">2023-11-02T06:34:00Z</dcterms:modified>
</cp:coreProperties>
</file>