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96" w:rsidRPr="00986596" w:rsidRDefault="00986596" w:rsidP="00986596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659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Уважаемые родители</w:t>
      </w:r>
    </w:p>
    <w:p w:rsidR="00986596" w:rsidRDefault="00986596" w:rsidP="00986596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659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(законные представители) третьеклассников! </w:t>
      </w:r>
    </w:p>
    <w:p w:rsidR="00986596" w:rsidRPr="00986596" w:rsidRDefault="00986596" w:rsidP="00986596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86596" w:rsidRDefault="00986596" w:rsidP="00986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96">
        <w:rPr>
          <w:rFonts w:ascii="Times New Roman" w:hAnsi="Times New Roman" w:cs="Times New Roman"/>
          <w:sz w:val="24"/>
          <w:szCs w:val="24"/>
        </w:rPr>
        <w:t xml:space="preserve">С 2012 года в 4-х классах всех общеобразовательных учреждениях в Российской Федерации преподается комплексный учебный курс </w:t>
      </w:r>
      <w:r w:rsidRPr="00986596">
        <w:rPr>
          <w:rFonts w:ascii="Times New Roman" w:hAnsi="Times New Roman" w:cs="Times New Roman"/>
          <w:b/>
          <w:sz w:val="24"/>
          <w:szCs w:val="24"/>
        </w:rPr>
        <w:t xml:space="preserve">«Основы религиозных культур и светской этики». </w:t>
      </w:r>
      <w:r w:rsidRPr="00986596">
        <w:rPr>
          <w:rFonts w:ascii="Times New Roman" w:hAnsi="Times New Roman" w:cs="Times New Roman"/>
          <w:sz w:val="24"/>
          <w:szCs w:val="24"/>
        </w:rPr>
        <w:t>Курс имеет предметно-модульную структуру и состоит из шести отдельных учебных модулей: «Основы православной культуры», «Основы исламской культуры», «Основы буддийской культуры», «Основы иудейской культуры»; модуль «Основы мировых религиозных культур», «Основы светской этики». Обращаем Ваше внимание, что выбор модуля, который будет изучать в 4 классе Ваш ребёнок — исключительно право Вашей семьи, только Ваше право! Ваше решение обязательно должно быть зафиксировано личным заявлением.</w:t>
      </w:r>
    </w:p>
    <w:p w:rsidR="00986596" w:rsidRPr="00986596" w:rsidRDefault="00986596" w:rsidP="00986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8A" w:rsidRDefault="00986596" w:rsidP="00986596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661B9">
        <w:rPr>
          <w:rFonts w:ascii="Times New Roman" w:hAnsi="Times New Roman" w:cs="Times New Roman"/>
          <w:b/>
          <w:i/>
          <w:sz w:val="32"/>
          <w:szCs w:val="32"/>
        </w:rPr>
        <w:t xml:space="preserve"> Приглашаем Вас </w:t>
      </w:r>
      <w:r w:rsidR="008850C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 апреля 2023</w:t>
      </w:r>
      <w:r w:rsidRPr="000661B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г. в 18.00 ч.</w:t>
      </w:r>
      <w:r w:rsidRPr="000661B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0661B9">
        <w:rPr>
          <w:rFonts w:ascii="Times New Roman" w:hAnsi="Times New Roman" w:cs="Times New Roman"/>
          <w:b/>
          <w:i/>
          <w:sz w:val="32"/>
          <w:szCs w:val="32"/>
        </w:rPr>
        <w:t xml:space="preserve">на родительское собрание по обеспечению свободного выбора одного из модулей комплексного учебного курса </w:t>
      </w:r>
    </w:p>
    <w:p w:rsidR="00986596" w:rsidRPr="000661B9" w:rsidRDefault="00986596" w:rsidP="00986596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661B9">
        <w:rPr>
          <w:rFonts w:ascii="Times New Roman" w:hAnsi="Times New Roman" w:cs="Times New Roman"/>
          <w:b/>
          <w:i/>
          <w:sz w:val="32"/>
          <w:szCs w:val="32"/>
        </w:rPr>
        <w:t xml:space="preserve">«Основы религиозных культур и светской этики». </w:t>
      </w:r>
    </w:p>
    <w:p w:rsidR="00986596" w:rsidRPr="00986596" w:rsidRDefault="00986596" w:rsidP="00986596">
      <w:pPr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98659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План родительского собрания: </w:t>
      </w:r>
    </w:p>
    <w:p w:rsidR="00986596" w:rsidRDefault="00986596" w:rsidP="009865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6596">
        <w:rPr>
          <w:rFonts w:ascii="Times New Roman" w:hAnsi="Times New Roman" w:cs="Times New Roman"/>
          <w:sz w:val="32"/>
          <w:szCs w:val="32"/>
        </w:rPr>
        <w:t xml:space="preserve">1. Особенности изучения курса «Основы религиозных культур и светской этики». Место проведения – актовый зал. </w:t>
      </w:r>
    </w:p>
    <w:p w:rsidR="00986596" w:rsidRDefault="00986596" w:rsidP="009865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6596">
        <w:rPr>
          <w:rFonts w:ascii="Times New Roman" w:hAnsi="Times New Roman" w:cs="Times New Roman"/>
          <w:sz w:val="32"/>
          <w:szCs w:val="32"/>
        </w:rPr>
        <w:t xml:space="preserve">2. Выбор модуля, заполнение заявления на изучения модуля «Основы религиозных </w:t>
      </w:r>
      <w:r w:rsidR="008850C3">
        <w:rPr>
          <w:rFonts w:ascii="Times New Roman" w:hAnsi="Times New Roman" w:cs="Times New Roman"/>
          <w:sz w:val="32"/>
          <w:szCs w:val="32"/>
        </w:rPr>
        <w:t>культур и светской этики» в 2023-2024</w:t>
      </w:r>
      <w:r w:rsidRPr="00986596">
        <w:rPr>
          <w:rFonts w:ascii="Times New Roman" w:hAnsi="Times New Roman" w:cs="Times New Roman"/>
          <w:sz w:val="32"/>
          <w:szCs w:val="32"/>
        </w:rPr>
        <w:t xml:space="preserve"> учебном году. </w:t>
      </w:r>
    </w:p>
    <w:p w:rsidR="00986596" w:rsidRDefault="00986596" w:rsidP="009865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6596">
        <w:rPr>
          <w:rFonts w:ascii="Times New Roman" w:hAnsi="Times New Roman" w:cs="Times New Roman"/>
          <w:sz w:val="32"/>
          <w:szCs w:val="32"/>
        </w:rPr>
        <w:t xml:space="preserve">Место проведения – кабинеты класса. </w:t>
      </w:r>
    </w:p>
    <w:p w:rsidR="00986596" w:rsidRDefault="00986596" w:rsidP="009865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318DC" w:rsidRPr="00986596" w:rsidRDefault="008850C3" w:rsidP="00986596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sectPr w:rsidR="005318DC" w:rsidRPr="009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96"/>
    <w:rsid w:val="000661B9"/>
    <w:rsid w:val="003F788A"/>
    <w:rsid w:val="005318DC"/>
    <w:rsid w:val="008850C3"/>
    <w:rsid w:val="009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CA22"/>
  <w15:docId w15:val="{722BC6EC-D9C9-4E28-B6AA-2B9A175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Учитель</cp:lastModifiedBy>
  <cp:revision>6</cp:revision>
  <dcterms:created xsi:type="dcterms:W3CDTF">2022-04-03T19:13:00Z</dcterms:created>
  <dcterms:modified xsi:type="dcterms:W3CDTF">2023-03-07T08:08:00Z</dcterms:modified>
</cp:coreProperties>
</file>